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C495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1"/>
          <w:szCs w:val="31"/>
        </w:rPr>
        <w:t>填写说明：</w:t>
      </w:r>
    </w:p>
    <w:p w14:paraId="3266C0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1. </w:t>
      </w: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评审表、简况表、汇总表相关信息要一致。</w:t>
      </w:r>
    </w:p>
    <w:p w14:paraId="12C8536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2. 出生日期、参加工作时间等时间填写时一律以六位数报送，如：xxxx年xx月或xxxx.xx。</w:t>
      </w:r>
    </w:p>
    <w:p w14:paraId="3111776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3. 学历情况：评审表从中专（或高中）开始填写，简况表第一学历低于中专（或高中）的要如实填写，汇总表填写符合评审的学历。</w:t>
      </w:r>
    </w:p>
    <w:p w14:paraId="5372842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4. 工作经历从参加工作开始填写，要注意连续，出现中断可以填写待业；工作单位名称必须与加盖的公章名称一致，工作岗位要填写科室+岗位。</w:t>
      </w:r>
    </w:p>
    <w:p w14:paraId="650D368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5. 考核结果对应相应年限填写，截至2025年度。</w:t>
      </w:r>
    </w:p>
    <w:p w14:paraId="0546686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6. 承诺书申报人必须手签，审核人、负责人可盖手章，手写签名要清楚工整。</w:t>
      </w:r>
    </w:p>
    <w:p w14:paraId="1334673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7. 推荐意见要填写内容，不能只盖章。</w:t>
      </w:r>
      <w:bookmarkStart w:id="0" w:name="_GoBack"/>
      <w:bookmarkEnd w:id="0"/>
    </w:p>
    <w:p w14:paraId="54DD5D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8. 个人技术工作总结要从工作职责入手，重点写业绩、成果，没有实际成绩要写清楚自己的岗位职责、工作流程。</w:t>
      </w:r>
    </w:p>
    <w:p w14:paraId="6508E78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9. 工资表提供对应年度每年一个月的，和今年发放的最后一个月工资表复印件，复印件上要写明：复印属实  复印人 日期等内容，复印件一律加盖公章。</w:t>
      </w:r>
    </w:p>
    <w:p w14:paraId="2591661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10.现任专业技术职务指已取得的职称，如：其他专业的助理职称或取得的员级职称，没有的不填。</w:t>
      </w:r>
    </w:p>
    <w:p w14:paraId="5215905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11.最后强调：申报人员必须是单位在编在岗从事工程类工作的职工，在处分期的人员也不可以申报。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2768F"/>
    <w:rsid w:val="07941252"/>
    <w:rsid w:val="0DC161D1"/>
    <w:rsid w:val="24044C11"/>
    <w:rsid w:val="2A2C5816"/>
    <w:rsid w:val="2D9E7E85"/>
    <w:rsid w:val="311F12DD"/>
    <w:rsid w:val="32672F3B"/>
    <w:rsid w:val="38C1145C"/>
    <w:rsid w:val="40632F94"/>
    <w:rsid w:val="49FC7627"/>
    <w:rsid w:val="4C72768F"/>
    <w:rsid w:val="540E1011"/>
    <w:rsid w:val="59B14918"/>
    <w:rsid w:val="65F1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448</Words>
  <Characters>465</Characters>
  <Lines>0</Lines>
  <Paragraphs>0</Paragraphs>
  <TotalTime>29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2026-09-01T01:53:00Z</dcterms:created>
  <dc:creator>宁</dc:creator>
  <cp:lastModifiedBy>月满西楼</cp:lastModifiedBy>
  <dcterms:modified xsi:type="dcterms:W3CDTF">2026-09-30T03:18:11Z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FC5FD714C67A4D00AC1F208C968ADB14_11</vt:lpwstr>
  </property>
  <property fmtid="{D5CDD505-2E9C-101B-9397-08002B2CF9AE}" pid="4" name="KSOTemplateDocerSaveRecord">
    <vt:lpwstr>eyJoZGlkIjoiNTRlMThkNTljOTVkYWYyMWZkMTE5Y2RhYTVhODhiNTUiLCJ1c2VySWQiOiIzMzA2OTYwNzQifQ==</vt:lpwstr>
  </property>
</Properties>
</file>