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left"/>
        <w:textAlignment w:val="auto"/>
        <w:rPr>
          <w:rFonts w:hint="eastAsia" w:ascii="方正小标宋简体" w:hAnsi="方正小标宋简体" w:eastAsia="华文仿宋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6"/>
          <w:szCs w:val="36"/>
        </w:rPr>
        <w:t>附件</w:t>
      </w:r>
      <w:r>
        <w:rPr>
          <w:rFonts w:hint="eastAsia" w:ascii="华文仿宋" w:hAnsi="华文仿宋" w:eastAsia="华文仿宋" w:cs="华文仿宋"/>
          <w:b/>
          <w:bCs/>
          <w:sz w:val="36"/>
          <w:szCs w:val="36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XX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乡（镇、街道）人民政府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产业扶贫（帮扶）资金项目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自查报告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center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（参考模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</w:rPr>
        <w:t>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一、安排部署情况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乡（镇、街道）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产业扶贫（帮扶）资金项目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自查工作的具体安排部署情况。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二、自查总体情况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（一）资金方面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资金投入情况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2016—202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产业扶贫（帮扶）资金项目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共投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其中：财</w:t>
      </w:r>
      <w:r>
        <w:rPr>
          <w:rFonts w:hint="eastAsia" w:ascii="仿宋_GB2312" w:hAnsi="仿宋_GB2312" w:eastAsia="仿宋_GB2312" w:cs="仿宋_GB2312"/>
          <w:sz w:val="32"/>
          <w:szCs w:val="32"/>
        </w:rPr>
        <w:t>政资金   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其他资金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分年度投入情况：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2016年：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产业扶贫（帮扶）资金项目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共投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其中：财</w:t>
      </w:r>
      <w:r>
        <w:rPr>
          <w:rFonts w:hint="eastAsia" w:ascii="仿宋_GB2312" w:hAnsi="仿宋_GB2312" w:eastAsia="仿宋_GB2312" w:cs="仿宋_GB2312"/>
          <w:sz w:val="32"/>
          <w:szCs w:val="32"/>
        </w:rPr>
        <w:t>政资金   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其他资金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资金拨付情况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资金效益情况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项目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管理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项目实施情况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2016—202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共安排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产业扶贫（帮扶）项目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个，项目规模为    ，受益人口   户  人，   个项目正常运行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个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已停产，  个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效益差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后续管护情况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个项目形成了扶贫资产， 个项目已登记确权，   个项目确权到   乡镇，  个项目确权到村集体。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后续管护情况是：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三、资金项目管理方面的创新和典型案例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四、存在问题及原因分析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五、整改措施及进展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960" w:firstLineChars="30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right="640" w:firstLine="3840" w:firstLineChars="120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XX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乡（镇、街道）人民政府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4160" w:firstLineChars="130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202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sz w:val="32"/>
          <w:szCs w:val="32"/>
        </w:rPr>
        <w:t>年X月X日 (盖章）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787A550-DDDB-4C94-B7B7-B90440CE5E1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EEF0107-9451-4D48-923D-2D72290FF5CC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A12EBF33-52FD-4808-ACF5-0D6CB22A0FC5}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4" w:fontKey="{7D441C59-FFC2-4392-BEE6-D92D5B79BCB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89895384-3065-4546-AF2F-B355326450A4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54AEC08F-9BB8-406F-8ECF-977EAE2BBFC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NjE1OWJjMzczMGFkODBjMGQ4ODc0NDI0OWJjNTYifQ=="/>
  </w:docVars>
  <w:rsids>
    <w:rsidRoot w:val="00000000"/>
    <w:rsid w:val="1D95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2022-09-07T00:51:35Z</dcterms:created>
  <dc:creator>Administrator.SKY-20200914ANB</dc:creator>
  <cp:lastModifiedBy>菁小妞</cp:lastModifiedBy>
  <dcterms:modified xsi:type="dcterms:W3CDTF">2022-09-07T00:52:33Z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8D27D13F5FB64017A98FAE3C8ECF12D2</vt:lpwstr>
  </property>
</Properties>
</file>