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43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hint="eastAsia" w:ascii="方正小标宋简体" w:hAnsi="方正小标宋简体" w:eastAsia="华文仿宋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:</w:t>
      </w:r>
    </w:p>
    <w:p w14:paraId="269B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1D12B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乡（镇、街道）人民政府</w:t>
      </w:r>
    </w:p>
    <w:p w14:paraId="034DD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产业扶贫（帮扶）资金项目</w:t>
      </w:r>
    </w:p>
    <w:p w14:paraId="36D4B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自查报告</w:t>
      </w:r>
    </w:p>
    <w:p w14:paraId="7E2E3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（参考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模板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 w14:paraId="6B6B8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41ABD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一、安排部署情况</w:t>
      </w:r>
    </w:p>
    <w:p w14:paraId="0FE41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乡（镇、街道）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产业扶贫（帮扶）资金项目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自查工作的具体安排部署情况。</w:t>
      </w:r>
    </w:p>
    <w:p w14:paraId="4F3F7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二、自查总体情况</w:t>
      </w:r>
    </w:p>
    <w:p w14:paraId="3A123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（一）资金方面</w:t>
      </w:r>
    </w:p>
    <w:p w14:paraId="1A383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资金投入情况</w:t>
      </w:r>
    </w:p>
    <w:p w14:paraId="3902D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产业扶贫（帮扶）资金项目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共投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其中：财</w:t>
      </w:r>
      <w:r>
        <w:rPr>
          <w:rFonts w:hint="eastAsia" w:ascii="仿宋_GB2312" w:hAnsi="仿宋_GB2312" w:eastAsia="仿宋_GB2312" w:cs="仿宋_GB2312"/>
          <w:sz w:val="32"/>
          <w:szCs w:val="32"/>
        </w:rPr>
        <w:t>政资金   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其他资金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万元。</w:t>
      </w:r>
    </w:p>
    <w:p w14:paraId="64D75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分年度投入情况：</w:t>
      </w:r>
    </w:p>
    <w:p w14:paraId="6145C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产业扶贫（帮扶）资金项目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共投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其中：财</w:t>
      </w:r>
      <w:r>
        <w:rPr>
          <w:rFonts w:hint="eastAsia" w:ascii="仿宋_GB2312" w:hAnsi="仿宋_GB2312" w:eastAsia="仿宋_GB2312" w:cs="仿宋_GB2312"/>
          <w:sz w:val="32"/>
          <w:szCs w:val="32"/>
        </w:rPr>
        <w:t>政资金   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其他资金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万元。</w:t>
      </w:r>
    </w:p>
    <w:p w14:paraId="2C9B3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2017年：</w:t>
      </w:r>
    </w:p>
    <w:p w14:paraId="65290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4B78C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资金拨付情况</w:t>
      </w:r>
    </w:p>
    <w:p w14:paraId="087BE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资金效益情况</w:t>
      </w:r>
    </w:p>
    <w:p w14:paraId="2932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340F2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项目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管理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方面</w:t>
      </w:r>
    </w:p>
    <w:p w14:paraId="0AFC3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项目实施情况</w:t>
      </w:r>
    </w:p>
    <w:p w14:paraId="45F71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产业扶贫（帮扶）项目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个，项目规模为    ，受益人口   户  人，   个项目正常运行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个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已停产，  个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F47B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后续管护情况</w:t>
      </w:r>
    </w:p>
    <w:p w14:paraId="078EC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个项目形成了扶贫资产， 个项目已登记确权，   个项目确权到   乡镇，  个项目确权到村集体。</w:t>
      </w:r>
    </w:p>
    <w:p w14:paraId="7924F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后续管护情况是：</w:t>
      </w:r>
    </w:p>
    <w:p w14:paraId="219B0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三、资金项目管理方面的创新和典型案例</w:t>
      </w:r>
    </w:p>
    <w:p w14:paraId="2ACBC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四、存在问题及原因分析</w:t>
      </w:r>
    </w:p>
    <w:p w14:paraId="32C7C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五、整改措施及进展</w:t>
      </w:r>
    </w:p>
    <w:p w14:paraId="56816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960" w:firstLineChars="3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1D81B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7A7B8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640" w:firstLine="3840" w:firstLineChars="1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XX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乡（镇、街道）人民政府</w:t>
      </w:r>
    </w:p>
    <w:p w14:paraId="2B12A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160" w:firstLineChars="13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年X月X日 (盖章）</w:t>
      </w:r>
    </w:p>
    <w:p w14:paraId="657156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25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jE1OWJjMzczMGFkODBjMGQ4ODc0NDI0OWJjNTYifQ=="/>
  </w:docVars>
  <w:rsids>
    <w:rsidRoot w:val="00000000"/>
    <w:rsid w:val="03794A12"/>
    <w:rsid w:val="14DC3546"/>
    <w:rsid w:val="1D954F12"/>
    <w:rsid w:val="23586FCC"/>
    <w:rsid w:val="2D6306F0"/>
    <w:rsid w:val="64E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425</Characters>
  <Lines>0</Lines>
  <Paragraphs>0</Paragraphs>
  <TotalTime>0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2022-09-07T00:51:00Z</dcterms:created>
  <dc:creator>Administrator.SKY-20200914ANB</dc:creator>
  <cp:lastModifiedBy>WPS_</cp:lastModifiedBy>
  <dcterms:modified xsi:type="dcterms:W3CDTF">2025-08-12T07:45:25Z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8D27D13F5FB64017A98FAE3C8ECF12D2</vt:lpwstr>
  </property>
  <property fmtid="{D5CDD505-2E9C-101B-9397-08002B2CF9AE}" pid="4" name="KSOTemplateDocerSaveRecord">
    <vt:lpwstr>eyJoZGlkIjoiZmYwYjYyYjEyNWU0NTA0YzIxYzc3ODBmMzcwYzQwMDUiLCJ1c2VySWQiOiIxNTE5NzIzODMxIn0=</vt:lpwstr>
  </property>
</Properties>
</file>