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B58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附件</w:t>
      </w:r>
      <w:bookmarkStart w:id="0" w:name="_GoBack"/>
      <w:bookmarkEnd w:id="0"/>
    </w:p>
    <w:p w14:paraId="6EFED3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/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高平市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特聘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动物防疫专员</w:t>
      </w:r>
      <w:r>
        <w:rPr>
          <w:rFonts w:hint="default" w:ascii="方正小标宋简体" w:hAnsi="方正小标宋简体" w:eastAsia="方正小标宋简体" w:cs="方正小标宋简体"/>
          <w:sz w:val="30"/>
          <w:szCs w:val="30"/>
        </w:rPr>
        <w:t>申报表</w:t>
      </w:r>
    </w:p>
    <w:tbl>
      <w:tblPr>
        <w:tblStyle w:val="5"/>
        <w:tblW w:w="88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459"/>
        <w:gridCol w:w="997"/>
        <w:gridCol w:w="1411"/>
        <w:gridCol w:w="1111"/>
        <w:gridCol w:w="919"/>
        <w:gridCol w:w="1932"/>
      </w:tblGrid>
      <w:tr w14:paraId="6CD93B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5A376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  名</w:t>
            </w:r>
          </w:p>
        </w:tc>
        <w:tc>
          <w:tcPr>
            <w:tcW w:w="14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B596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387A5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E176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0B207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7D04E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C7F0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  片</w:t>
            </w:r>
          </w:p>
          <w:p w14:paraId="0E06CC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（1寸免冠）</w:t>
            </w:r>
          </w:p>
        </w:tc>
      </w:tr>
      <w:tr w14:paraId="2AFE1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62294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06E3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882F9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 w14:paraId="4EFF90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D2E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BDC3C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A70D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B1DAC3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AA34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4304E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438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8CC6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53566A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DBE9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4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1DF64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从业单位及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443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9424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4E53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453D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22606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6B9E0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11095C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4A60C2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032CE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02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2850B3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75E2B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4EB0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0A18DE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学习及工作简历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 w14:paraId="3E61C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4AA9F3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TJmYWEwZjNmMzU5NzRlMTI5YjlmZWNhMmFmZTEifQ=="/>
  </w:docVars>
  <w:rsids>
    <w:rsidRoot w:val="79356C97"/>
    <w:rsid w:val="0382074F"/>
    <w:rsid w:val="06356D34"/>
    <w:rsid w:val="0DB93215"/>
    <w:rsid w:val="0E4832CB"/>
    <w:rsid w:val="13D90537"/>
    <w:rsid w:val="150B2427"/>
    <w:rsid w:val="157B135B"/>
    <w:rsid w:val="15C471A6"/>
    <w:rsid w:val="165F7E6D"/>
    <w:rsid w:val="19836A30"/>
    <w:rsid w:val="1B574618"/>
    <w:rsid w:val="1C36422E"/>
    <w:rsid w:val="1E0A7720"/>
    <w:rsid w:val="1EE52BB5"/>
    <w:rsid w:val="1F1E6330"/>
    <w:rsid w:val="1F325180"/>
    <w:rsid w:val="21321737"/>
    <w:rsid w:val="27FD2F66"/>
    <w:rsid w:val="29AA7C97"/>
    <w:rsid w:val="2B2622F4"/>
    <w:rsid w:val="2FC55B9D"/>
    <w:rsid w:val="314174A5"/>
    <w:rsid w:val="337A4987"/>
    <w:rsid w:val="337E4652"/>
    <w:rsid w:val="36C56482"/>
    <w:rsid w:val="36FD5C1C"/>
    <w:rsid w:val="38B52282"/>
    <w:rsid w:val="393D3372"/>
    <w:rsid w:val="394208F6"/>
    <w:rsid w:val="399B7293"/>
    <w:rsid w:val="3B005184"/>
    <w:rsid w:val="3B693A48"/>
    <w:rsid w:val="3CBD0327"/>
    <w:rsid w:val="3FCE6491"/>
    <w:rsid w:val="441E4BDC"/>
    <w:rsid w:val="462A00B0"/>
    <w:rsid w:val="47EF32A8"/>
    <w:rsid w:val="4AC13D37"/>
    <w:rsid w:val="4B3F3D4D"/>
    <w:rsid w:val="4D045123"/>
    <w:rsid w:val="4F0911AA"/>
    <w:rsid w:val="4F5D08A6"/>
    <w:rsid w:val="520D2804"/>
    <w:rsid w:val="523E5116"/>
    <w:rsid w:val="574B16E0"/>
    <w:rsid w:val="57EE53E1"/>
    <w:rsid w:val="581A61D6"/>
    <w:rsid w:val="598F4BC6"/>
    <w:rsid w:val="5B1C763A"/>
    <w:rsid w:val="5C49708A"/>
    <w:rsid w:val="5F732630"/>
    <w:rsid w:val="6062168F"/>
    <w:rsid w:val="65C5556E"/>
    <w:rsid w:val="66644A26"/>
    <w:rsid w:val="6B4B6A69"/>
    <w:rsid w:val="6D1D07FD"/>
    <w:rsid w:val="6E4C31A3"/>
    <w:rsid w:val="6E6506EE"/>
    <w:rsid w:val="6F045092"/>
    <w:rsid w:val="6F9251A5"/>
    <w:rsid w:val="6FBD53AD"/>
    <w:rsid w:val="76F31C74"/>
    <w:rsid w:val="79356C97"/>
    <w:rsid w:val="7A9D21D6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adjustRightInd w:val="0"/>
      <w:snapToGrid w:val="0"/>
      <w:spacing w:line="360" w:lineRule="auto"/>
    </w:pPr>
    <w:rPr>
      <w:rFonts w:ascii="仿宋_GB2312" w:hAnsi="宋体" w:eastAsia="仿宋_GB2312"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1"/>
    <w:basedOn w:val="1"/>
    <w:next w:val="3"/>
    <w:qFormat/>
    <w:uiPriority w:val="0"/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85</Characters>
  <Lines>0</Lines>
  <Paragraphs>0</Paragraphs>
  <TotalTime>0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2022-09-13T11:05:00Z</dcterms:created>
  <dc:creator>lenovo</dc:creator>
  <cp:lastModifiedBy>老抽</cp:lastModifiedBy>
  <cp:lastPrinted>2024-04-26T09:22:00Z</cp:lastPrinted>
  <dcterms:modified xsi:type="dcterms:W3CDTF">2024-10-31T02:53:37Z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CFAA5E3D601B4934ACAC5C4BDCCECA9E_13</vt:lpwstr>
  </property>
</Properties>
</file>