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附表：</w:t>
      </w:r>
    </w:p>
    <w:p>
      <w:pPr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2024年高平市高粱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全程机械化作业监测记录表</w:t>
      </w:r>
      <w:bookmarkEnd w:id="0"/>
    </w:p>
    <w:tbl>
      <w:tblPr>
        <w:tblStyle w:val="7"/>
        <w:tblpPr w:leftFromText="180" w:rightFromText="180" w:vertAnchor="text" w:horzAnchor="margin" w:tblpXSpec="left" w:tblpY="158"/>
        <w:tblOverlap w:val="never"/>
        <w:tblW w:w="14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088"/>
        <w:gridCol w:w="1406"/>
        <w:gridCol w:w="806"/>
        <w:gridCol w:w="900"/>
        <w:gridCol w:w="750"/>
        <w:gridCol w:w="1050"/>
        <w:gridCol w:w="844"/>
        <w:gridCol w:w="881"/>
        <w:gridCol w:w="2625"/>
        <w:gridCol w:w="1744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665" w:type="dxa"/>
            <w:vMerge w:val="restart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序号</w:t>
            </w:r>
          </w:p>
        </w:tc>
        <w:tc>
          <w:tcPr>
            <w:tcW w:w="1088" w:type="dxa"/>
            <w:vMerge w:val="restart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乡(镇)</w:t>
            </w:r>
          </w:p>
        </w:tc>
        <w:tc>
          <w:tcPr>
            <w:tcW w:w="1406" w:type="dxa"/>
            <w:vMerge w:val="restart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村</w:t>
            </w:r>
          </w:p>
        </w:tc>
        <w:tc>
          <w:tcPr>
            <w:tcW w:w="5231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作业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项目、</w:t>
            </w:r>
            <w:r>
              <w:rPr>
                <w:rFonts w:ascii="宋体" w:hAnsi="宋体" w:eastAsia="宋体"/>
                <w:color w:val="000000"/>
                <w:szCs w:val="21"/>
              </w:rPr>
              <w:t>面积（亩）</w:t>
            </w:r>
          </w:p>
        </w:tc>
        <w:tc>
          <w:tcPr>
            <w:tcW w:w="2625" w:type="dxa"/>
            <w:vMerge w:val="restart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农机专业合作社、农机户</w:t>
            </w:r>
          </w:p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名称、姓名</w:t>
            </w:r>
          </w:p>
        </w:tc>
        <w:tc>
          <w:tcPr>
            <w:tcW w:w="1744" w:type="dxa"/>
            <w:vMerge w:val="restart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作业机手</w:t>
            </w:r>
          </w:p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（签字）</w:t>
            </w:r>
          </w:p>
        </w:tc>
        <w:tc>
          <w:tcPr>
            <w:tcW w:w="1575" w:type="dxa"/>
            <w:vMerge w:val="restart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机手联系方式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6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ind w:firstLine="106" w:firstLineChars="5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面积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面积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面积</w:t>
            </w:r>
          </w:p>
        </w:tc>
        <w:tc>
          <w:tcPr>
            <w:tcW w:w="2625" w:type="dxa"/>
            <w:vMerge w:val="continue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44" w:type="dxa"/>
            <w:vMerge w:val="continue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66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1</w:t>
            </w:r>
          </w:p>
        </w:tc>
        <w:tc>
          <w:tcPr>
            <w:tcW w:w="1088" w:type="dxa"/>
            <w:noWrap/>
            <w:vAlign w:val="center"/>
          </w:tcPr>
          <w:p>
            <w:pPr>
              <w:ind w:firstLine="106" w:firstLineChars="50"/>
              <w:jc w:val="both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神农镇</w:t>
            </w:r>
          </w:p>
        </w:tc>
        <w:tc>
          <w:tcPr>
            <w:tcW w:w="14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团东、团西、焦家沟村</w:t>
            </w:r>
          </w:p>
        </w:tc>
        <w:tc>
          <w:tcPr>
            <w:tcW w:w="8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播种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500</w:t>
            </w:r>
          </w:p>
        </w:tc>
        <w:tc>
          <w:tcPr>
            <w:tcW w:w="7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植保</w:t>
            </w:r>
          </w:p>
        </w:tc>
        <w:tc>
          <w:tcPr>
            <w:tcW w:w="10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500</w:t>
            </w:r>
          </w:p>
        </w:tc>
        <w:tc>
          <w:tcPr>
            <w:tcW w:w="8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收获</w:t>
            </w:r>
          </w:p>
        </w:tc>
        <w:tc>
          <w:tcPr>
            <w:tcW w:w="881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500</w:t>
            </w:r>
          </w:p>
        </w:tc>
        <w:tc>
          <w:tcPr>
            <w:tcW w:w="262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高平市贴心人专业合作社</w:t>
            </w:r>
          </w:p>
        </w:tc>
        <w:tc>
          <w:tcPr>
            <w:tcW w:w="17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贺涛、张俊伟、张河明、肖勇等</w:t>
            </w:r>
          </w:p>
        </w:tc>
        <w:tc>
          <w:tcPr>
            <w:tcW w:w="157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15803568076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66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1088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神农镇</w:t>
            </w:r>
          </w:p>
        </w:tc>
        <w:tc>
          <w:tcPr>
            <w:tcW w:w="14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邱村、东沙团东</w:t>
            </w:r>
          </w:p>
        </w:tc>
        <w:tc>
          <w:tcPr>
            <w:tcW w:w="8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播种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600</w:t>
            </w:r>
          </w:p>
        </w:tc>
        <w:tc>
          <w:tcPr>
            <w:tcW w:w="7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植保</w:t>
            </w:r>
          </w:p>
        </w:tc>
        <w:tc>
          <w:tcPr>
            <w:tcW w:w="10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600</w:t>
            </w:r>
          </w:p>
        </w:tc>
        <w:tc>
          <w:tcPr>
            <w:tcW w:w="8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收获</w:t>
            </w:r>
          </w:p>
        </w:tc>
        <w:tc>
          <w:tcPr>
            <w:tcW w:w="881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600</w:t>
            </w:r>
          </w:p>
        </w:tc>
        <w:tc>
          <w:tcPr>
            <w:tcW w:w="262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高平市五谷畦专业合作社</w:t>
            </w:r>
          </w:p>
        </w:tc>
        <w:tc>
          <w:tcPr>
            <w:tcW w:w="17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许建伟、李建云等</w:t>
            </w:r>
          </w:p>
        </w:tc>
        <w:tc>
          <w:tcPr>
            <w:tcW w:w="157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13453649991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6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1088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神农镇</w:t>
            </w:r>
          </w:p>
        </w:tc>
        <w:tc>
          <w:tcPr>
            <w:tcW w:w="14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中村、河西中庙、口则</w:t>
            </w:r>
          </w:p>
        </w:tc>
        <w:tc>
          <w:tcPr>
            <w:tcW w:w="8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播种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1900</w:t>
            </w:r>
          </w:p>
        </w:tc>
        <w:tc>
          <w:tcPr>
            <w:tcW w:w="7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植保</w:t>
            </w:r>
          </w:p>
        </w:tc>
        <w:tc>
          <w:tcPr>
            <w:tcW w:w="10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1900</w:t>
            </w:r>
          </w:p>
        </w:tc>
        <w:tc>
          <w:tcPr>
            <w:tcW w:w="8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收获</w:t>
            </w:r>
          </w:p>
        </w:tc>
        <w:tc>
          <w:tcPr>
            <w:tcW w:w="881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1900</w:t>
            </w:r>
          </w:p>
        </w:tc>
        <w:tc>
          <w:tcPr>
            <w:tcW w:w="262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高平市晨耕农机专业合作社</w:t>
            </w:r>
          </w:p>
        </w:tc>
        <w:tc>
          <w:tcPr>
            <w:tcW w:w="17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李浩、唐书刚等</w:t>
            </w:r>
          </w:p>
        </w:tc>
        <w:tc>
          <w:tcPr>
            <w:tcW w:w="157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13835612028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1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62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1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62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1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62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1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62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1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62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1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62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计</w:t>
            </w:r>
          </w:p>
        </w:tc>
        <w:tc>
          <w:tcPr>
            <w:tcW w:w="14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806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3000</w:t>
            </w:r>
          </w:p>
        </w:tc>
        <w:tc>
          <w:tcPr>
            <w:tcW w:w="7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3000</w:t>
            </w:r>
          </w:p>
        </w:tc>
        <w:tc>
          <w:tcPr>
            <w:tcW w:w="8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1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3000</w:t>
            </w:r>
          </w:p>
        </w:tc>
        <w:tc>
          <w:tcPr>
            <w:tcW w:w="262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44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ind w:firstLine="106" w:firstLineChars="5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pgNumType w:fmt="numberInDash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MFQ&#10;jLG1AQAATQ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TY0YmU5YWJjN2IxZjFmYTcxYTczZmE4M2ZhZWYifQ=="/>
  </w:docVars>
  <w:rsids>
    <w:rsidRoot w:val="00000000"/>
    <w:rsid w:val="097F383C"/>
    <w:rsid w:val="0B0301E4"/>
    <w:rsid w:val="0F3B24AE"/>
    <w:rsid w:val="0FD4793E"/>
    <w:rsid w:val="11664ADC"/>
    <w:rsid w:val="11FA6155"/>
    <w:rsid w:val="12195A2A"/>
    <w:rsid w:val="1277378C"/>
    <w:rsid w:val="16541F9F"/>
    <w:rsid w:val="17BA05F9"/>
    <w:rsid w:val="18CC2A7F"/>
    <w:rsid w:val="1969534B"/>
    <w:rsid w:val="1D585D0E"/>
    <w:rsid w:val="260951E2"/>
    <w:rsid w:val="27B126CA"/>
    <w:rsid w:val="289C747C"/>
    <w:rsid w:val="300E7AC8"/>
    <w:rsid w:val="36733DFA"/>
    <w:rsid w:val="38A04AB1"/>
    <w:rsid w:val="3AB45085"/>
    <w:rsid w:val="3B265119"/>
    <w:rsid w:val="3BA73FF2"/>
    <w:rsid w:val="3D934205"/>
    <w:rsid w:val="4179090A"/>
    <w:rsid w:val="41985C68"/>
    <w:rsid w:val="4CE02D3F"/>
    <w:rsid w:val="4F09079B"/>
    <w:rsid w:val="516D56D0"/>
    <w:rsid w:val="56510ABC"/>
    <w:rsid w:val="58FA3198"/>
    <w:rsid w:val="5ADF9711"/>
    <w:rsid w:val="5DDD2180"/>
    <w:rsid w:val="5FD7B11B"/>
    <w:rsid w:val="5FF342D3"/>
    <w:rsid w:val="5FF3AAAA"/>
    <w:rsid w:val="635F3637"/>
    <w:rsid w:val="6367429A"/>
    <w:rsid w:val="639D4A7A"/>
    <w:rsid w:val="64D6085F"/>
    <w:rsid w:val="69811FA8"/>
    <w:rsid w:val="6A6432E1"/>
    <w:rsid w:val="6B1F3B55"/>
    <w:rsid w:val="6DFDBE2B"/>
    <w:rsid w:val="6F0D477B"/>
    <w:rsid w:val="71B703CD"/>
    <w:rsid w:val="759BD11E"/>
    <w:rsid w:val="76EF5BBA"/>
    <w:rsid w:val="777F11C2"/>
    <w:rsid w:val="77D36055"/>
    <w:rsid w:val="7B43005B"/>
    <w:rsid w:val="7CE04A49"/>
    <w:rsid w:val="7EAC7B5F"/>
    <w:rsid w:val="7F5E4DB1"/>
    <w:rsid w:val="7F5ECC90"/>
    <w:rsid w:val="7FA70208"/>
    <w:rsid w:val="A51C9098"/>
    <w:rsid w:val="B4F72630"/>
    <w:rsid w:val="B5AF2027"/>
    <w:rsid w:val="BF52DC5D"/>
    <w:rsid w:val="DB5B0EAD"/>
    <w:rsid w:val="E9EBEBCF"/>
    <w:rsid w:val="EFDAD32A"/>
    <w:rsid w:val="F7AB0A3B"/>
    <w:rsid w:val="FBBC57AE"/>
    <w:rsid w:val="FEFFDF87"/>
    <w:rsid w:val="FF4F1D0E"/>
    <w:rsid w:val="FFD05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Cambria" w:hAnsi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491</Characters>
  <Paragraphs>614</Paragraphs>
  <TotalTime>8</TotalTime>
  <ScaleCrop>false</ScaleCrop>
  <LinksUpToDate>false</LinksUpToDate>
  <CharactersWithSpaces>493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2019-12-23T16:55:00Z</dcterms:created>
  <dc:creator>老海</dc:creator>
  <cp:lastModifiedBy>Administrator</cp:lastModifiedBy>
  <cp:lastPrinted>2024-04-07T02:56:00Z</cp:lastPrinted>
  <dcterms:modified xsi:type="dcterms:W3CDTF">2024-11-11T06:52:48Z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0014E292700747608200ADAD5B9B07E4_13</vt:lpwstr>
  </property>
</Properties>
</file>