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A8FA">
      <w:p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422A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3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"http://xxgk.sxgp.gov.cn/gzbm/gpgyxxj/fdzdgknr/gzdt/202011/P020201130586854970664.docx" \o "2020年度工程系列初级职称评审通过人员公示名单.docx"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年度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农业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系列初级职称评审通过人员公示名单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bookmarkEnd w:id="0"/>
    <w:p w14:paraId="2D1352E4">
      <w:pP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</w:rPr>
      </w:pPr>
    </w:p>
    <w:p w14:paraId="60EB1D73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助理农艺师（3名）</w:t>
      </w:r>
    </w:p>
    <w:p w14:paraId="62348232">
      <w:pP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u w:val="none"/>
          <w:lang w:val="en-US" w:eastAsia="zh-CN"/>
        </w:rPr>
        <w:t>王帅尧  李浩阳  苏丽茵</w:t>
      </w:r>
    </w:p>
    <w:p w14:paraId="18FCA9E9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助理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兽医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师（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名）</w:t>
      </w:r>
    </w:p>
    <w:p w14:paraId="1D7164A2">
      <w:pP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u w:val="none"/>
          <w:lang w:val="en-US" w:eastAsia="zh-CN"/>
        </w:rPr>
        <w:t>桑瑞青  崔钰涛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85975"/>
    <w:rsid w:val="0A485975"/>
    <w:rsid w:val="0F3B0156"/>
    <w:rsid w:val="1BA60201"/>
    <w:rsid w:val="33FF2FB8"/>
    <w:rsid w:val="419A6D35"/>
    <w:rsid w:val="5E524E44"/>
    <w:rsid w:val="7EF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358</Characters>
  <Lines>0</Lines>
  <Paragraphs>0</Paragraphs>
  <TotalTime>3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2023-01-16T03:15:00Z</dcterms:created>
  <dc:creator>Office4900D</dc:creator>
  <cp:lastModifiedBy>常溫暖.</cp:lastModifiedBy>
  <dcterms:modified xsi:type="dcterms:W3CDTF">2024-11-25T03:01:24Z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37B40321B7824F128B649B2F675AB3EE_13</vt:lpwstr>
  </property>
</Properties>
</file>