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38EB">
      <w:pPr>
        <w:tabs>
          <w:tab w:val="left" w:pos="314"/>
        </w:tabs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HYPERLINK "http://www.jconline.cn/Contents/Channel_7147/2014/0509/1086730/files_founder_650025532/1898032278.xls"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高素质农民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培训机构</w:t>
      </w:r>
    </w:p>
    <w:p w14:paraId="40A5EBB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p w14:paraId="782D40AC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单位（章）：</w:t>
      </w:r>
    </w:p>
    <w:tbl>
      <w:tblPr>
        <w:tblStyle w:val="3"/>
        <w:tblpPr w:leftFromText="180" w:rightFromText="180" w:vertAnchor="text" w:horzAnchor="page" w:tblpXSpec="center" w:tblpY="87"/>
        <w:tblOverlap w:val="never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26"/>
        <w:gridCol w:w="1451"/>
        <w:gridCol w:w="1360"/>
        <w:gridCol w:w="219"/>
        <w:gridCol w:w="1241"/>
        <w:gridCol w:w="874"/>
        <w:gridCol w:w="1424"/>
      </w:tblGrid>
      <w:tr w14:paraId="5B0D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664" w:type="dxa"/>
            <w:noWrap w:val="0"/>
            <w:vAlign w:val="center"/>
          </w:tcPr>
          <w:p w14:paraId="04A497C0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法人姓名</w:t>
            </w:r>
          </w:p>
        </w:tc>
        <w:tc>
          <w:tcPr>
            <w:tcW w:w="1526" w:type="dxa"/>
            <w:noWrap w:val="0"/>
            <w:vAlign w:val="center"/>
          </w:tcPr>
          <w:p w14:paraId="38F72B8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E11D10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60" w:type="dxa"/>
            <w:noWrap w:val="0"/>
            <w:vAlign w:val="center"/>
          </w:tcPr>
          <w:p w14:paraId="12CEC61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98684FD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 w14:paraId="222A461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43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noWrap w:val="0"/>
            <w:vAlign w:val="center"/>
          </w:tcPr>
          <w:p w14:paraId="02FAD87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机构代码</w:t>
            </w:r>
          </w:p>
        </w:tc>
        <w:tc>
          <w:tcPr>
            <w:tcW w:w="1526" w:type="dxa"/>
            <w:noWrap w:val="0"/>
            <w:vAlign w:val="center"/>
          </w:tcPr>
          <w:p w14:paraId="0609122D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40F65C7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成立时间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578B5F0B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5AF1DD06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现有管理人员</w:t>
            </w:r>
          </w:p>
        </w:tc>
        <w:tc>
          <w:tcPr>
            <w:tcW w:w="1424" w:type="dxa"/>
            <w:noWrap w:val="0"/>
            <w:vAlign w:val="center"/>
          </w:tcPr>
          <w:p w14:paraId="5A8ECC33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02A3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noWrap w:val="0"/>
            <w:vAlign w:val="center"/>
          </w:tcPr>
          <w:p w14:paraId="24B7D7E0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04F9717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CF1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64" w:type="dxa"/>
            <w:noWrap w:val="0"/>
            <w:vAlign w:val="center"/>
          </w:tcPr>
          <w:p w14:paraId="2090983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教学设备（列举）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49E9326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0EF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664" w:type="dxa"/>
            <w:noWrap w:val="0"/>
            <w:vAlign w:val="center"/>
          </w:tcPr>
          <w:p w14:paraId="4C1DDE3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28"/>
                <w:szCs w:val="28"/>
              </w:rPr>
              <w:t>培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训</w:t>
            </w: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609533D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5F9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exact"/>
          <w:jc w:val="center"/>
        </w:trPr>
        <w:tc>
          <w:tcPr>
            <w:tcW w:w="1664" w:type="dxa"/>
            <w:noWrap w:val="0"/>
            <w:vAlign w:val="center"/>
          </w:tcPr>
          <w:p w14:paraId="6963D3D7"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近三年农民培训工作情况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152C7692"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地点：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</w:t>
            </w:r>
          </w:p>
          <w:p w14:paraId="668FB3F3"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</w:p>
          <w:p w14:paraId="3BBD9BB9">
            <w:pPr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学时，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农民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</w:p>
          <w:p w14:paraId="26E69EF9"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验收结果：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3930EF6C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群众满意度：</w:t>
            </w:r>
          </w:p>
        </w:tc>
      </w:tr>
      <w:tr w14:paraId="21AA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1664" w:type="dxa"/>
            <w:noWrap w:val="0"/>
            <w:vAlign w:val="center"/>
          </w:tcPr>
          <w:p w14:paraId="4E9B47EC"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其他需要说明的情况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21C7AC78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48BDE6B9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5B97C4F2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51F44951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0FC3A50F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 w14:paraId="2AA4A5CA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 w14:paraId="53DBFDB7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年   月   日</w:t>
            </w:r>
          </w:p>
          <w:p w14:paraId="51934CDF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37A18583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3A9F7C7A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70CFF075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354AC5C5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 w14:paraId="16DD6808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单位（盖章）</w:t>
            </w:r>
          </w:p>
          <w:p w14:paraId="42CF5D15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 w14:paraId="5958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1664" w:type="dxa"/>
            <w:noWrap w:val="0"/>
            <w:vAlign w:val="center"/>
          </w:tcPr>
          <w:p w14:paraId="28E816E6"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高平市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农业农村局意见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75AAB919"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A58090C">
      <w:pPr>
        <w:bidi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1785"/>
    <w:rsid w:val="1C961DA8"/>
    <w:rsid w:val="1F0E6A21"/>
    <w:rsid w:val="25143F64"/>
    <w:rsid w:val="258E6E89"/>
    <w:rsid w:val="29A86251"/>
    <w:rsid w:val="38100E30"/>
    <w:rsid w:val="3BA81BE9"/>
    <w:rsid w:val="3C07293D"/>
    <w:rsid w:val="3F3E5024"/>
    <w:rsid w:val="5B503CBD"/>
    <w:rsid w:val="5CB229D3"/>
    <w:rsid w:val="625A5F09"/>
    <w:rsid w:val="65A45331"/>
    <w:rsid w:val="6637461E"/>
    <w:rsid w:val="6C171785"/>
    <w:rsid w:val="71C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15"/>
    <w:basedOn w:val="4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1039</Characters>
  <Lines>0</Lines>
  <Paragraphs>0</Paragraphs>
  <TotalTime>9</TotalTime>
  <ScaleCrop>false</ScaleCrop>
  <LinksUpToDate>false</LinksUpToDate>
  <CharactersWithSpaces>1258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2025-01-20T01:58:00Z</dcterms:created>
  <dc:creator>漫妮</dc:creator>
  <cp:lastModifiedBy>常溫暖.</cp:lastModifiedBy>
  <cp:lastPrinted>2025-01-22T08:47:00Z</cp:lastPrinted>
  <dcterms:modified xsi:type="dcterms:W3CDTF">2025-01-22T09:24:08Z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2D6E191108614B1FBE4107E3DFE14FE4_13</vt:lpwstr>
  </property>
  <property fmtid="{D5CDD505-2E9C-101B-9397-08002B2CF9AE}" pid="4" name="KSOTemplateDocerSaveRecord">
    <vt:lpwstr>eyJoZGlkIjoiOGRmMTBlY2M0MjI5NjNkOTQyY2JjZDM1MTI3YzhhMzQiLCJ1c2VySWQiOiI0NTUzOTYwNDcifQ==</vt:lpwstr>
  </property>
</Properties>
</file>