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C594B">
      <w:pPr>
        <w:widowControl/>
        <w:spacing w:beforeAutospacing="0" w:afterAutospacing="0" w:line="600" w:lineRule="exact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 w:bidi="ar"/>
        </w:rPr>
        <w:t>附件</w:t>
      </w:r>
    </w:p>
    <w:p w14:paraId="655FA1FF"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bidi="ar"/>
        </w:rPr>
        <w:t>20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 w:bidi="ar"/>
        </w:rPr>
        <w:t>粮食产地机械化烘干设施建设及</w:t>
      </w:r>
    </w:p>
    <w:p w14:paraId="3E8E335B"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 w:bidi="ar"/>
        </w:rPr>
        <w:t>应急救援体系试点项目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bidi="ar"/>
        </w:rPr>
        <w:t>报名表</w:t>
      </w:r>
    </w:p>
    <w:bookmarkEnd w:id="0"/>
    <w:p w14:paraId="76F83076">
      <w:pPr>
        <w:widowControl/>
        <w:jc w:val="left"/>
        <w:rPr>
          <w:rFonts w:hint="default" w:ascii="仿宋" w:hAnsi="仿宋" w:eastAsia="仿宋"/>
          <w:color w:val="000000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CN" w:bidi="ar"/>
        </w:rPr>
        <w:t>申报主体（盖章）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</w:t>
      </w:r>
    </w:p>
    <w:tbl>
      <w:tblPr>
        <w:tblStyle w:val="6"/>
        <w:tblW w:w="9118" w:type="dxa"/>
        <w:tblInd w:w="-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112"/>
        <w:gridCol w:w="2452"/>
        <w:gridCol w:w="1347"/>
      </w:tblGrid>
      <w:tr w14:paraId="5EB47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07" w:type="dxa"/>
            <w:vAlign w:val="center"/>
          </w:tcPr>
          <w:p w14:paraId="5434038C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val="en-US" w:eastAsia="zh-CN" w:bidi="ar"/>
              </w:rPr>
              <w:t>主体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名称</w:t>
            </w:r>
          </w:p>
        </w:tc>
        <w:tc>
          <w:tcPr>
            <w:tcW w:w="3112" w:type="dxa"/>
            <w:vAlign w:val="center"/>
          </w:tcPr>
          <w:p w14:paraId="43684D99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452" w:type="dxa"/>
            <w:vAlign w:val="center"/>
          </w:tcPr>
          <w:p w14:paraId="74A0A5E3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法定代表人姓名</w:t>
            </w:r>
          </w:p>
        </w:tc>
        <w:tc>
          <w:tcPr>
            <w:tcW w:w="1347" w:type="dxa"/>
            <w:vAlign w:val="center"/>
          </w:tcPr>
          <w:p w14:paraId="7EF3815B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2CBC0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07" w:type="dxa"/>
            <w:vAlign w:val="center"/>
          </w:tcPr>
          <w:p w14:paraId="33CA9571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单位地址</w:t>
            </w:r>
          </w:p>
        </w:tc>
        <w:tc>
          <w:tcPr>
            <w:tcW w:w="3112" w:type="dxa"/>
            <w:vAlign w:val="center"/>
          </w:tcPr>
          <w:p w14:paraId="6DB2E026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452" w:type="dxa"/>
            <w:vAlign w:val="center"/>
          </w:tcPr>
          <w:p w14:paraId="0DCCC5A6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1347" w:type="dxa"/>
            <w:vAlign w:val="center"/>
          </w:tcPr>
          <w:p w14:paraId="7A51B602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6D711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</w:trPr>
        <w:tc>
          <w:tcPr>
            <w:tcW w:w="2207" w:type="dxa"/>
            <w:vAlign w:val="center"/>
          </w:tcPr>
          <w:p w14:paraId="4D0F6864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单位基本情况（包括财务管理情况、机具配套详情、经营规模情况、202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年经营效益情况）</w:t>
            </w:r>
          </w:p>
        </w:tc>
        <w:tc>
          <w:tcPr>
            <w:tcW w:w="6911" w:type="dxa"/>
            <w:gridSpan w:val="3"/>
            <w:vAlign w:val="center"/>
          </w:tcPr>
          <w:p w14:paraId="5C9DCEBB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5F421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207" w:type="dxa"/>
            <w:vAlign w:val="center"/>
          </w:tcPr>
          <w:p w14:paraId="5496C400"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val="en-US" w:eastAsia="zh-CN" w:bidi="ar"/>
              </w:rPr>
              <w:t>项目实施计划</w:t>
            </w:r>
          </w:p>
        </w:tc>
        <w:tc>
          <w:tcPr>
            <w:tcW w:w="6911" w:type="dxa"/>
            <w:gridSpan w:val="3"/>
            <w:vAlign w:val="center"/>
          </w:tcPr>
          <w:p w14:paraId="53572EB2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1C324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2207" w:type="dxa"/>
            <w:vAlign w:val="center"/>
          </w:tcPr>
          <w:p w14:paraId="17C91895">
            <w:pPr>
              <w:widowControl/>
              <w:ind w:left="600" w:hanging="600" w:hangingChars="200"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 xml:space="preserve">乡（镇、办）  </w:t>
            </w:r>
          </w:p>
          <w:p w14:paraId="53B1BEB1">
            <w:pPr>
              <w:widowControl/>
              <w:ind w:left="600" w:hanging="600" w:hangingChars="200"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意  见</w:t>
            </w:r>
          </w:p>
        </w:tc>
        <w:tc>
          <w:tcPr>
            <w:tcW w:w="6911" w:type="dxa"/>
            <w:gridSpan w:val="3"/>
            <w:vAlign w:val="center"/>
          </w:tcPr>
          <w:p w14:paraId="70E3E144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  <w:p w14:paraId="42B8148C">
            <w:pPr>
              <w:widowControl/>
              <w:ind w:firstLine="2400" w:firstLineChars="800"/>
              <w:jc w:val="both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负责人签字：</w:t>
            </w:r>
          </w:p>
          <w:p w14:paraId="0F2AC538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 xml:space="preserve">         年   月   日</w:t>
            </w:r>
          </w:p>
        </w:tc>
      </w:tr>
    </w:tbl>
    <w:p w14:paraId="3DB76D64">
      <w:pPr>
        <w:widowControl/>
        <w:jc w:val="left"/>
        <w:rPr>
          <w:rFonts w:hint="eastAsia" w:ascii="仿宋_GB2312" w:hAnsi="仿宋_GB2312" w:eastAsia="仿宋_GB2312"/>
          <w:color w:val="000000"/>
          <w:kern w:val="0"/>
          <w:sz w:val="31"/>
          <w:szCs w:val="31"/>
          <w:lang w:bidi="ar"/>
        </w:rPr>
      </w:pPr>
    </w:p>
    <w:sectPr>
      <w:pgSz w:w="11906" w:h="16838"/>
      <w:pgMar w:top="2098" w:right="1588" w:bottom="1928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ZjYxNzE0NjUwZTI5NWQ3MjdiM2Q3YzdlOTgzMjUifQ=="/>
  </w:docVars>
  <w:rsids>
    <w:rsidRoot w:val="00000000"/>
    <w:rsid w:val="02644DAD"/>
    <w:rsid w:val="14327E28"/>
    <w:rsid w:val="166F711D"/>
    <w:rsid w:val="18254913"/>
    <w:rsid w:val="1FBA04F6"/>
    <w:rsid w:val="263F7D30"/>
    <w:rsid w:val="2B4F4EB2"/>
    <w:rsid w:val="2E224612"/>
    <w:rsid w:val="32A970B0"/>
    <w:rsid w:val="39271470"/>
    <w:rsid w:val="3ED951C1"/>
    <w:rsid w:val="40A8416B"/>
    <w:rsid w:val="44E95A32"/>
    <w:rsid w:val="461D3BE5"/>
    <w:rsid w:val="472F2C9F"/>
    <w:rsid w:val="495E6091"/>
    <w:rsid w:val="4AD214DA"/>
    <w:rsid w:val="4F0771E0"/>
    <w:rsid w:val="5180327A"/>
    <w:rsid w:val="56B23ED5"/>
    <w:rsid w:val="614B4E52"/>
    <w:rsid w:val="64F46C69"/>
    <w:rsid w:val="72E72BBB"/>
    <w:rsid w:val="78D33C5A"/>
    <w:rsid w:val="7C9F6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table" w:customStyle="1" w:styleId="6">
    <w:name w:val="网格型1"/>
    <w:basedOn w:val="5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821</Words>
  <Characters>880</Characters>
  <Lines>0</Lines>
  <Paragraphs>0</Paragraphs>
  <TotalTime>205</TotalTime>
  <ScaleCrop>false</ScaleCrop>
  <LinksUpToDate>false</LinksUpToDate>
  <CharactersWithSpaces>920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2023-03-28T03:10:00Z</dcterms:created>
  <dc:creator>z'h'p</dc:creator>
  <cp:lastModifiedBy>常溫暖.</cp:lastModifiedBy>
  <dcterms:modified xsi:type="dcterms:W3CDTF">2025-03-04T03:36:23Z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1F1F930C57564E79905C96C986B7B36F_13</vt:lpwstr>
  </property>
  <property fmtid="{D5CDD505-2E9C-101B-9397-08002B2CF9AE}" pid="4" name="KSOTemplateDocerSaveRecord">
    <vt:lpwstr>eyJoZGlkIjoiOGRmMTBlY2M0MjI5NjNkOTQyY2JjZDM1MTI3YzhhMzQiLCJ1c2VySWQiOiI0NTUzOTYwNDcifQ==</vt:lpwstr>
  </property>
</Properties>
</file>