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3064D"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附表：</w:t>
      </w:r>
    </w:p>
    <w:p w14:paraId="647BB535">
      <w:pPr>
        <w:ind w:firstLine="3614" w:firstLineChars="1000"/>
        <w:jc w:val="both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159BC9CD">
      <w:pPr>
        <w:ind w:firstLine="723" w:firstLineChars="200"/>
        <w:jc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高平市2025年省级中药材标准化示范基地建设项目拟实施主体名单</w:t>
      </w:r>
    </w:p>
    <w:tbl>
      <w:tblPr>
        <w:tblStyle w:val="2"/>
        <w:tblW w:w="14790" w:type="dxa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671"/>
        <w:gridCol w:w="3570"/>
        <w:gridCol w:w="1995"/>
        <w:gridCol w:w="1680"/>
        <w:gridCol w:w="1905"/>
      </w:tblGrid>
      <w:tr w14:paraId="1A78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发展规模</w:t>
            </w:r>
          </w:p>
          <w:p w14:paraId="4764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种植品种</w:t>
            </w:r>
          </w:p>
        </w:tc>
      </w:tr>
      <w:tr w14:paraId="5DBE7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F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5F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A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2025年高平市百草园190亩中药材标准化示范基地建设项目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高平市百草园中药材发展有限公司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米山镇米东村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丹参</w:t>
            </w:r>
          </w:p>
        </w:tc>
      </w:tr>
      <w:tr w14:paraId="0D91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1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2025年高平市炎谷丰63亩中药材标准化示范基地建设项目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山西炎谷丰供销联合发展有限公司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米山镇东墡村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酸枣</w:t>
            </w:r>
          </w:p>
        </w:tc>
      </w:tr>
      <w:tr w14:paraId="468B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E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2025年高平市上元林47亩中药材标准化示范基地建设项目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高平市上元林木专业合作社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南城办上庄村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芍药</w:t>
            </w:r>
          </w:p>
        </w:tc>
      </w:tr>
    </w:tbl>
    <w:p w14:paraId="03DAC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7D78"/>
    <w:rsid w:val="06976AC0"/>
    <w:rsid w:val="070D0B30"/>
    <w:rsid w:val="0A854ABD"/>
    <w:rsid w:val="0C311846"/>
    <w:rsid w:val="15FF61B2"/>
    <w:rsid w:val="19801636"/>
    <w:rsid w:val="27B101E4"/>
    <w:rsid w:val="2D9D2990"/>
    <w:rsid w:val="38371F7A"/>
    <w:rsid w:val="3A156948"/>
    <w:rsid w:val="3D1A14C5"/>
    <w:rsid w:val="42C10446"/>
    <w:rsid w:val="55D86189"/>
    <w:rsid w:val="63D501DC"/>
    <w:rsid w:val="68491692"/>
    <w:rsid w:val="70001CFE"/>
    <w:rsid w:val="7B58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578</Characters>
  <Lines>0</Lines>
  <Paragraphs>0</Paragraphs>
  <TotalTime>314</TotalTime>
  <ScaleCrop>false</ScaleCrop>
  <LinksUpToDate>false</LinksUpToDate>
  <CharactersWithSpaces>645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常溫暖.</cp:lastModifiedBy>
  <dcterms:modified xsi:type="dcterms:W3CDTF">2025-04-23T03:03:10Z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eyJoZGlkIjoiOGRmMTBlY2M0MjI5NjNkOTQyY2JjZDM1MTI3YzhhMzQiLCJ1c2VySWQiOiI0NTUzOTYwNDcifQ==</vt:lpwstr>
  </property>
  <property fmtid="{D5CDD505-2E9C-101B-9397-08002B2CF9AE}" pid="4" name="ICV">
    <vt:lpwstr>DAEEB375A5CA4097880983E2C102D97A_13</vt:lpwstr>
  </property>
</Properties>
</file>