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92F6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1F2ED7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高平市202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年生猪调出大县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奖励资金项目</w:t>
      </w:r>
    </w:p>
    <w:p w14:paraId="4A703B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实施主体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、实施内容、奖励资金明细表</w:t>
      </w:r>
    </w:p>
    <w:tbl>
      <w:tblPr>
        <w:tblStyle w:val="4"/>
        <w:tblW w:w="9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100"/>
        <w:gridCol w:w="1762"/>
        <w:gridCol w:w="900"/>
        <w:gridCol w:w="2338"/>
        <w:gridCol w:w="1233"/>
      </w:tblGrid>
      <w:tr w14:paraId="151E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实施主体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奖励资金（万元）</w:t>
            </w:r>
          </w:p>
        </w:tc>
      </w:tr>
      <w:tr w14:paraId="406C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山西中加裕农牧</w:t>
            </w:r>
          </w:p>
          <w:p w14:paraId="3F50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北诗镇西韩村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张永鑫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投资225万元，进行圈舍改造，增加进风过滤设备和出风除臭设备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E3F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高平市瑞润牧业</w:t>
            </w:r>
          </w:p>
          <w:p w14:paraId="480F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北城办王何村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投资27.5万元，引进优质纯种母猪77头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637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B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高平市正易农牧科技发展有限公司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9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南城办下玉井村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A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8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投资27.5万元，引进优质纯种母猪77头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63B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2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高平市华康猪业</w:t>
            </w:r>
          </w:p>
          <w:p w14:paraId="3A24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5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寺庄镇寺庄村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8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B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投资27.5万元，引进优质纯种母猪77头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2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6D2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高平市通海牧业</w:t>
            </w:r>
          </w:p>
          <w:p w14:paraId="323C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三甲镇赤祥村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王 广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投资24万元，购置并安装产床55套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752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9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高平市天凯牧业</w:t>
            </w:r>
          </w:p>
          <w:p w14:paraId="5215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D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马村镇东宅村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7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E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投资20万元，引进优质纯种母猪56头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F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C8E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C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高平市嘉润牧业</w:t>
            </w:r>
          </w:p>
          <w:p w14:paraId="77E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2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北城办东庄村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6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马丽峰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1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投资16.5万元，引进优质纯种母猪46头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9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B08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高平市百泰源农业</w:t>
            </w:r>
          </w:p>
          <w:p w14:paraId="679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东城办南李村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 婵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投资16.5万元，引进优质纯种母猪46头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5DF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山西丰满养殖股份</w:t>
            </w:r>
          </w:p>
          <w:p w14:paraId="31A7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南城办南许庄村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原晓红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投资16.5万元，引进优质纯种母猪46头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4E6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高平市广大牧业</w:t>
            </w:r>
          </w:p>
          <w:p w14:paraId="3161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三甲镇徘南村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牛春林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投资16.5万元，引进优质纯种母猪46头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A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6E7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D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高平市向荣牧业</w:t>
            </w:r>
          </w:p>
          <w:p w14:paraId="522A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陈区镇王村村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6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冯向荣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9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投资16.5万元，引进优质纯种母猪46头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C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8DA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F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高平市兴龙山茂堉牧业有限公司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A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建宁乡苏庄村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连志光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投资16.5万元，引进优质纯种母猪46头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2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7D4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3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高平市裕丰轩养殖场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3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陈区镇南头村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D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姬慧英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F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投资16.5万元，引进二元母猪92头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E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35E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9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高平市振泰种养</w:t>
            </w:r>
          </w:p>
          <w:p w14:paraId="35F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8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野川镇红岩沟村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D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D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投资15万元，引进优质纯种母猪42头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4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488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高平市安盛养殖专业合作社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陈区镇安河村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尚秋旦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投资15万元，引进优质纯种母猪42头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8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2F1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高平市丰龙养殖有限公司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建宁乡建东村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李雪斌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投资15万元，引进优质纯种母猪42头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A85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F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高平市兴平农业科技有限公司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9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北诗镇平头村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毕俊慧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</w:tr>
      <w:tr w14:paraId="294E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C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高平市陈山老区</w:t>
            </w:r>
          </w:p>
          <w:p w14:paraId="3781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养殖厂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F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原村乡陈山村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2AB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高平市东山养殖</w:t>
            </w:r>
          </w:p>
          <w:p w14:paraId="7E7B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北城办东山村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 敏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728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4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高平市北诗镇山河养殖有限公司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北诗镇化壁村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B2F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高平市鹏飞牧业</w:t>
            </w:r>
          </w:p>
          <w:p w14:paraId="4BC0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7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南城办汤王头村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贾云鹏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</w:tr>
      <w:tr w14:paraId="011A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高平市青丰园养殖专业合作社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建宁乡府底村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牛书伟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</w:tr>
      <w:tr w14:paraId="10A1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高平市万冒种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养专业合作社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野川镇圪台村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吕 磊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投资14万元，引进二元母猪78头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 w14:paraId="6307D49A">
      <w:pPr>
        <w:pStyle w:val="2"/>
        <w:wordWrap w:val="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TJmYWEwZjNmMzU5NzRlMTI5YjlmZWNhMmFmZTEifQ=="/>
  </w:docVars>
  <w:rsids>
    <w:rsidRoot w:val="00000000"/>
    <w:rsid w:val="0F7E498A"/>
    <w:rsid w:val="10CD0C50"/>
    <w:rsid w:val="11374CDD"/>
    <w:rsid w:val="1FF550CD"/>
    <w:rsid w:val="37820320"/>
    <w:rsid w:val="49BE56DF"/>
    <w:rsid w:val="573E6921"/>
    <w:rsid w:val="6F7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字 + 首行缩进:  2 字符2"/>
    <w:basedOn w:val="1"/>
    <w:autoRedefine/>
    <w:qFormat/>
    <w:uiPriority w:val="0"/>
    <w:pPr>
      <w:spacing w:line="480" w:lineRule="atLeast"/>
      <w:ind w:firstLine="560" w:firstLineChars="200"/>
    </w:pPr>
    <w:rPr>
      <w:rFonts w:ascii="宋体" w:hAnsi="Times New Roman" w:cs="宋体"/>
      <w:spacing w:val="2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1053</Characters>
  <Lines>0</Lines>
  <Paragraphs>0</Paragraphs>
  <TotalTime>170</TotalTime>
  <ScaleCrop>false</ScaleCrop>
  <LinksUpToDate>false</LinksUpToDate>
  <CharactersWithSpaces>1060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2024-05-23T09:37:00Z</dcterms:created>
  <dc:creator>Administrator</dc:creator>
  <cp:lastModifiedBy>老抽</cp:lastModifiedBy>
  <dcterms:modified xsi:type="dcterms:W3CDTF">2025-06-30T12:31:36Z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8C98FABD65834978A6635AEC247E955A_12</vt:lpwstr>
  </property>
  <property fmtid="{D5CDD505-2E9C-101B-9397-08002B2CF9AE}" pid="4" name="KSOTemplateDocerSaveRecord">
    <vt:lpwstr>eyJoZGlkIjoiZDhhZTJmYWEwZjNmMzU5NzRlMTI5YjlmZWNhMmFmZTEiLCJ1c2VySWQiOiIzMjkxODY3NDcifQ==</vt:lpwstr>
  </property>
</Properties>
</file>