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高平市2025年市级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农产品产地冷藏保鲜设施提升建设项目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验收情况表（第二批）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199" w:tblpY="417"/>
        <w:tblOverlap w:val="never"/>
        <w:tblW w:w="12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59"/>
        <w:gridCol w:w="1997"/>
        <w:gridCol w:w="1681"/>
        <w:gridCol w:w="1438"/>
        <w:gridCol w:w="1487"/>
        <w:gridCol w:w="3838"/>
        <w:gridCol w:w="1648"/>
      </w:tblGrid>
      <w:tr w14:paraId="7BD8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83" w:hRule="atLeast"/>
          <w:tblHeader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3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E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计划总投资 （万元）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实际完成投资 （万元）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7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主要建设内容完成情况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6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财政补助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金额</w:t>
            </w:r>
          </w:p>
          <w:p w14:paraId="43D98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（万元）</w:t>
            </w:r>
          </w:p>
        </w:tc>
      </w:tr>
      <w:tr w14:paraId="2602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高平市汇鑫丰农业科技发展有限公司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北城街道围城村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E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2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7A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新建冷藏及分选库房1座370㎡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其中冷藏库库容约580m³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购置清洗设备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34.2</w:t>
            </w:r>
          </w:p>
        </w:tc>
      </w:tr>
      <w:tr w14:paraId="237A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3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高平市长平香农业科技有限公司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D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寺庄镇柏枝庄村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C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43.5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46.6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B0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新建冷藏库1座260m³，改造库棚3座48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㎡，硬化场地15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㎡。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8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8.7</w:t>
            </w:r>
          </w:p>
        </w:tc>
      </w:tr>
      <w:tr w14:paraId="1A6C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D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3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高平市志远食用菌开发有限公司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7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建宁乡郭庄村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B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F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6A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新建冷藏库1间75m³。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1.4</w:t>
            </w:r>
          </w:p>
        </w:tc>
      </w:tr>
      <w:tr w14:paraId="3FB5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6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6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晋城市凯森果业有限责任公司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6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野川镇乔家沟村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3.54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E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改建冷藏库1间29m³，购置货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架2个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4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0.7</w:t>
            </w:r>
          </w:p>
        </w:tc>
      </w:tr>
      <w:tr w14:paraId="548C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9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C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山西神农氏农产品开发有限公司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野川镇路家村口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7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56.65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3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新建冷藏库2间77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m³，购置货架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30个。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E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10.8</w:t>
            </w:r>
          </w:p>
        </w:tc>
      </w:tr>
      <w:tr w14:paraId="4305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A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B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高平市野川杏花园果蔬种植专业合作社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8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野川镇杜寨村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9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3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0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新建库棚及分拣库房786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硬化场地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购置冷藏车1辆。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6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 w14:paraId="2B06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3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D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1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高平市五谷丰农业农村投资集团有限公司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2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神农镇长畛坡村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6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C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62.4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C8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新建冷藏库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间约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m³。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8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</w:tr>
      <w:tr w14:paraId="0B50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D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4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2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387.83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1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B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74.8</w:t>
            </w:r>
          </w:p>
        </w:tc>
      </w:tr>
    </w:tbl>
    <w:p w14:paraId="4F51F058">
      <w:pPr>
        <w:tabs>
          <w:tab w:val="left" w:pos="173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Dg2ODk5ODJiN2NlYjQyMmU1ZmE0ZDE1YjJkMTEifQ=="/>
  </w:docVars>
  <w:rsids>
    <w:rsidRoot w:val="00000000"/>
    <w:rsid w:val="06B93F93"/>
    <w:rsid w:val="08377F2B"/>
    <w:rsid w:val="0ADC748D"/>
    <w:rsid w:val="0C0C5C67"/>
    <w:rsid w:val="0CED2245"/>
    <w:rsid w:val="0E0D1416"/>
    <w:rsid w:val="10B84FA3"/>
    <w:rsid w:val="11513D10"/>
    <w:rsid w:val="143B33B5"/>
    <w:rsid w:val="16795115"/>
    <w:rsid w:val="18D34613"/>
    <w:rsid w:val="1B172B18"/>
    <w:rsid w:val="1F2716D3"/>
    <w:rsid w:val="21D1768A"/>
    <w:rsid w:val="27E70AD2"/>
    <w:rsid w:val="30F85BE1"/>
    <w:rsid w:val="31C51960"/>
    <w:rsid w:val="36CB167F"/>
    <w:rsid w:val="3D4E4289"/>
    <w:rsid w:val="3E294FB4"/>
    <w:rsid w:val="42EE35DB"/>
    <w:rsid w:val="459B31D0"/>
    <w:rsid w:val="4665733A"/>
    <w:rsid w:val="4CC96874"/>
    <w:rsid w:val="4F217391"/>
    <w:rsid w:val="50F35F21"/>
    <w:rsid w:val="53E32CDF"/>
    <w:rsid w:val="543C388C"/>
    <w:rsid w:val="564407D3"/>
    <w:rsid w:val="576B029A"/>
    <w:rsid w:val="5D4B6E32"/>
    <w:rsid w:val="5FDA0F1A"/>
    <w:rsid w:val="62DC5115"/>
    <w:rsid w:val="634917B5"/>
    <w:rsid w:val="646B11DF"/>
    <w:rsid w:val="6522491C"/>
    <w:rsid w:val="657F3B1C"/>
    <w:rsid w:val="66267228"/>
    <w:rsid w:val="672C532A"/>
    <w:rsid w:val="6BC9734B"/>
    <w:rsid w:val="6CA3362C"/>
    <w:rsid w:val="6D014927"/>
    <w:rsid w:val="6DD1613B"/>
    <w:rsid w:val="6F310AF8"/>
    <w:rsid w:val="70D87051"/>
    <w:rsid w:val="72AD20B4"/>
    <w:rsid w:val="76C8536C"/>
    <w:rsid w:val="771A2FD7"/>
    <w:rsid w:val="77DF669D"/>
    <w:rsid w:val="788F1E71"/>
    <w:rsid w:val="793F3366"/>
    <w:rsid w:val="7B423EC2"/>
    <w:rsid w:val="7C786ABC"/>
    <w:rsid w:val="7D90280C"/>
    <w:rsid w:val="7DEA77A0"/>
    <w:rsid w:val="7EC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878</Characters>
  <Lines>0</Lines>
  <Paragraphs>0</Paragraphs>
  <TotalTime>1</TotalTime>
  <ScaleCrop>false</ScaleCrop>
  <LinksUpToDate>false</LinksUpToDate>
  <CharactersWithSpaces>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超人不会飞</cp:lastModifiedBy>
  <cp:lastPrinted>2025-10-20T08:40:00Z</cp:lastPrinted>
  <dcterms:modified xsi:type="dcterms:W3CDTF">2025-12-19T08:56:30Z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1F3A44DE3586479EB46391383EDFE022_13</vt:lpwstr>
  </property>
  <property fmtid="{D5CDD505-2E9C-101B-9397-08002B2CF9AE}" pid="4" name="KSOTemplateDocerSaveRecord">
    <vt:lpwstr>eyJoZGlkIjoiZjBkNjkzNzE0NDIxZDc2NWY5ZDIyYzYyOWQ2YzI4NWUiLCJ1c2VySWQiOiI2ODg2NDEwODQifQ==</vt:lpwstr>
  </property>
</Properties>
</file>