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2B80">
      <w:pPr>
        <w:tabs>
          <w:tab w:val="left" w:pos="314"/>
        </w:tabs>
        <w:jc w:val="left"/>
        <w:rPr>
          <w:rFonts w:ascii="仿宋_GB2312" w:eastAsia="仿宋_GB2312"/>
          <w:sz w:val="32"/>
          <w:szCs w:val="32"/>
        </w:rPr>
      </w:pPr>
    </w:p>
    <w:p w14:paraId="1E6E38EB">
      <w:pPr>
        <w:tabs>
          <w:tab w:val="left" w:pos="314"/>
        </w:tabs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高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平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</w:rPr>
        <w:instrText xml:space="preserve">HYPERLINK "http://www.jconline.cn/Contents/Channel_7147/2014/0509/1086730/files_founder_650025532/1898032278.xls"</w:instrTex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高素质农民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培训机构</w:t>
      </w:r>
    </w:p>
    <w:p w14:paraId="40A5EBB9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end"/>
      </w:r>
    </w:p>
    <w:p w14:paraId="782D40AC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ascii="仿宋" w:hAnsi="仿宋" w:eastAsia="仿宋"/>
          <w:sz w:val="32"/>
          <w:szCs w:val="32"/>
        </w:rPr>
        <w:t>单位（章）：</w:t>
      </w:r>
    </w:p>
    <w:tbl>
      <w:tblPr>
        <w:tblStyle w:val="3"/>
        <w:tblpPr w:leftFromText="180" w:rightFromText="180" w:vertAnchor="text" w:horzAnchor="page" w:tblpXSpec="center" w:tblpY="87"/>
        <w:tblOverlap w:val="never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526"/>
        <w:gridCol w:w="1451"/>
        <w:gridCol w:w="1360"/>
        <w:gridCol w:w="219"/>
        <w:gridCol w:w="1241"/>
        <w:gridCol w:w="874"/>
        <w:gridCol w:w="1424"/>
      </w:tblGrid>
      <w:tr w14:paraId="5B0D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664" w:type="dxa"/>
            <w:noWrap w:val="0"/>
            <w:vAlign w:val="center"/>
          </w:tcPr>
          <w:p w14:paraId="04A497C0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法人姓名</w:t>
            </w:r>
          </w:p>
        </w:tc>
        <w:tc>
          <w:tcPr>
            <w:tcW w:w="1526" w:type="dxa"/>
            <w:noWrap w:val="0"/>
            <w:vAlign w:val="center"/>
          </w:tcPr>
          <w:p w14:paraId="38F72B8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E11D10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1360" w:type="dxa"/>
            <w:noWrap w:val="0"/>
            <w:vAlign w:val="center"/>
          </w:tcPr>
          <w:p w14:paraId="12CEC6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398684FD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电子邮箱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 w14:paraId="222A461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43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noWrap w:val="0"/>
            <w:vAlign w:val="center"/>
          </w:tcPr>
          <w:p w14:paraId="02FAD87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机构代码</w:t>
            </w:r>
          </w:p>
        </w:tc>
        <w:tc>
          <w:tcPr>
            <w:tcW w:w="1526" w:type="dxa"/>
            <w:noWrap w:val="0"/>
            <w:vAlign w:val="center"/>
          </w:tcPr>
          <w:p w14:paraId="0609122D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40F65C7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成立时间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578B5F0B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5AF1DD06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现有管理人员</w:t>
            </w:r>
          </w:p>
        </w:tc>
        <w:tc>
          <w:tcPr>
            <w:tcW w:w="1424" w:type="dxa"/>
            <w:noWrap w:val="0"/>
            <w:vAlign w:val="center"/>
          </w:tcPr>
          <w:p w14:paraId="5A8ECC33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2A3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noWrap w:val="0"/>
            <w:vAlign w:val="center"/>
          </w:tcPr>
          <w:p w14:paraId="24B7D7E0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单位地址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04F9717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CF1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  <w:jc w:val="center"/>
        </w:trPr>
        <w:tc>
          <w:tcPr>
            <w:tcW w:w="1664" w:type="dxa"/>
            <w:noWrap w:val="0"/>
            <w:vAlign w:val="center"/>
          </w:tcPr>
          <w:p w14:paraId="2090983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教学设备（列举）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49E9326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0EF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  <w:jc w:val="center"/>
        </w:trPr>
        <w:tc>
          <w:tcPr>
            <w:tcW w:w="1664" w:type="dxa"/>
            <w:noWrap w:val="0"/>
            <w:vAlign w:val="center"/>
          </w:tcPr>
          <w:p w14:paraId="4C1DDE3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/>
                <w:b/>
                <w:bCs/>
                <w:sz w:val="28"/>
                <w:szCs w:val="28"/>
              </w:rPr>
              <w:t>培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训</w:t>
            </w: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609533D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5F9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exact"/>
          <w:jc w:val="center"/>
        </w:trPr>
        <w:tc>
          <w:tcPr>
            <w:tcW w:w="1664" w:type="dxa"/>
            <w:noWrap w:val="0"/>
            <w:vAlign w:val="center"/>
          </w:tcPr>
          <w:p w14:paraId="6963D3D7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近三年农民培训工作情况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152C7692">
            <w:pPr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时间：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地点：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</w:t>
            </w:r>
          </w:p>
          <w:p w14:paraId="668FB3F3">
            <w:pPr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培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</w:t>
            </w:r>
          </w:p>
          <w:p w14:paraId="3BBD9BB9">
            <w:pPr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学时，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农民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人次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</w:t>
            </w:r>
          </w:p>
          <w:p w14:paraId="26E69EF9">
            <w:pPr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验收结果：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3930EF6C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群众满意度：</w:t>
            </w:r>
          </w:p>
        </w:tc>
      </w:tr>
      <w:tr w14:paraId="21AA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1664" w:type="dxa"/>
            <w:noWrap w:val="0"/>
            <w:vAlign w:val="center"/>
          </w:tcPr>
          <w:p w14:paraId="4E9B47EC">
            <w:pPr>
              <w:spacing w:line="48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其他需要说明的情况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21C7AC78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48BDE6B9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B97C4F2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1F44951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0FC3A50F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 w14:paraId="2AA4A5CA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 w14:paraId="53DBFDB7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年   月   日</w:t>
            </w:r>
          </w:p>
          <w:p w14:paraId="51934CDF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37A18583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3A9F7C7A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70CFF075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354AC5C5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  <w:p w14:paraId="16DD6808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单位（盖章）</w:t>
            </w:r>
          </w:p>
          <w:p w14:paraId="42CF5D15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   月   日</w:t>
            </w:r>
          </w:p>
        </w:tc>
      </w:tr>
      <w:tr w14:paraId="5958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664" w:type="dxa"/>
            <w:noWrap w:val="0"/>
            <w:vAlign w:val="center"/>
          </w:tcPr>
          <w:p w14:paraId="28E816E6"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高平市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农业农村局意见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75AAB919"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A58090C">
      <w:pPr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71785"/>
    <w:rsid w:val="00E43508"/>
    <w:rsid w:val="066E5EA2"/>
    <w:rsid w:val="080500CF"/>
    <w:rsid w:val="0DF75B2C"/>
    <w:rsid w:val="1F0E6A21"/>
    <w:rsid w:val="25143F64"/>
    <w:rsid w:val="258E6E89"/>
    <w:rsid w:val="271361FA"/>
    <w:rsid w:val="29A86251"/>
    <w:rsid w:val="38100E30"/>
    <w:rsid w:val="3BA81BE9"/>
    <w:rsid w:val="3C07293D"/>
    <w:rsid w:val="3F3E5024"/>
    <w:rsid w:val="45A10E24"/>
    <w:rsid w:val="5B503CBD"/>
    <w:rsid w:val="5CB229D3"/>
    <w:rsid w:val="625A5F09"/>
    <w:rsid w:val="65A45331"/>
    <w:rsid w:val="6637461E"/>
    <w:rsid w:val="6C171785"/>
    <w:rsid w:val="6DF61CE5"/>
    <w:rsid w:val="71C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15"/>
    <w:basedOn w:val="4"/>
    <w:qFormat/>
    <w:uiPriority w:val="0"/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1013</Characters>
  <Lines>0</Lines>
  <Paragraphs>0</Paragraphs>
  <TotalTime>41</TotalTime>
  <ScaleCrop>false</ScaleCrop>
  <LinksUpToDate>false</LinksUpToDate>
  <CharactersWithSpaces>1233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2025-01-20T01:58:00Z</dcterms:created>
  <dc:creator>漫妮</dc:creator>
  <cp:lastModifiedBy>囡囡</cp:lastModifiedBy>
  <cp:lastPrinted>2025-01-22T08:47:00Z</cp:lastPrinted>
  <dcterms:modified xsi:type="dcterms:W3CDTF">2026-01-20T02:35:03Z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5DCEC0A168DA423892D9F6909DA1C590_13</vt:lpwstr>
  </property>
  <property fmtid="{D5CDD505-2E9C-101B-9397-08002B2CF9AE}" pid="4" name="KSOTemplateDocerSaveRecord">
    <vt:lpwstr>eyJoZGlkIjoiZjQ0NGUzODIxNDIyZDFiNmY2YjIwYzFkZDE5ZWJlNTYiLCJ1c2VySWQiOiIzMzk2NTA2OTcifQ==</vt:lpwstr>
  </property>
</Properties>
</file>