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92F6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F2ED7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高平市202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年生猪调出大县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奖励资金项目</w:t>
      </w:r>
    </w:p>
    <w:p w14:paraId="1299B8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实施主体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、实施内容、奖励资金明细表</w:t>
      </w:r>
    </w:p>
    <w:bookmarkEnd w:id="0"/>
    <w:tbl>
      <w:tblPr>
        <w:tblStyle w:val="4"/>
        <w:tblW w:w="9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100"/>
        <w:gridCol w:w="1762"/>
        <w:gridCol w:w="900"/>
        <w:gridCol w:w="2338"/>
        <w:gridCol w:w="1233"/>
      </w:tblGrid>
      <w:tr w14:paraId="6AA4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8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实施主体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奖励资金（万元）</w:t>
            </w:r>
          </w:p>
        </w:tc>
      </w:tr>
      <w:tr w14:paraId="58BE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山西凯永养殖有限公司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河西镇仙井村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凯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投资210万元，进行圈舍改造，增加进风过滤设备和出风除臭设备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 w14:paraId="2409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9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高平市正易农牧科技发展有限公司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9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南城办下玉井村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5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贾新平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A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投资27.5万元，引进优质纯种母猪79头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7176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4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高平市瑞润牧业有限公司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8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北城办王何村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4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王小丽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7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投资27.5万元，引进优质纯种母猪79头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D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7ED8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8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高平市华康猪业有限公司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7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寺庄镇寺庄村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3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张志忠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4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投资27.5万元，引进优质纯种母猪79头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D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097F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8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高平市汇康牧业有限公司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C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北城办上扶村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F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申慧洁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7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投资27.5万元，引进优质纯种母猪79头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F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0BA4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C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高平市天凯牧业有限公司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8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马村镇东宅村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7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C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投资27.5万元，引进优质纯种母猪79头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7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0C61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B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高平市兴龙山茂堉牧业有限公司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1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建宁乡苏庄村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5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连志光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D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投资20万元，引进优质纯种母猪58头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E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1384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5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高平市广大牧业有限公司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E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三甲镇徘南村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6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牛春林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F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投资16.5万元，引进优质纯种母猪48头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F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3EEE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4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高平市百泰源农业专业合作社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4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东城办南李村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C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 婵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9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投资16.5万元，引进优质纯种母猪48头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4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F0D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6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高平市振泰种养有限公司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0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野川镇红岩沟村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0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韩振忠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9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投资16.5万元，引进优质纯种母猪48头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E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042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1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高平市东山养殖有限公司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7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北城办东山村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7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 敏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6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投资16.5万元，引进优质纯种母猪48头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5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2A03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7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高平市嘉润牧业有限公司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C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北城办东庄村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4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马丽峰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5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投资16.5万元，引进二元母猪110头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0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A25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7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高平市向荣牧业有限公司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9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陈区镇王村村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6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冯向荣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2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投资16.5万元，引进二元母猪110头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2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A3D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5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高平市裕丰轩养殖场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5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陈区镇南头村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E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姬慧英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4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投资16.5万元，引进二元母猪110头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A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7ED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6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山西丰满养殖股份有限公司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6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南城办南许庄村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1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原晓红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8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投资16.5万元，引进二元母猪110头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A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CD4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D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高平市兴平农业科技有限公司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D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北诗镇平头村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C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毕俊慧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2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投资16.5万元，引进二元母猪110头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B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571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C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高平市青丰园养殖专业合作社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1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建宁乡府底村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1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牛书伟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E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投资15万元，引进二元母猪100头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A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 w14:paraId="7F1A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3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高平市万冒种养专业合作社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5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野川镇圪台村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E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吕 磊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6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投资15万元，引进二元母猪100头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0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B83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A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总投资546万元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</w:tr>
    </w:tbl>
    <w:p w14:paraId="5482415A">
      <w:pPr>
        <w:pStyle w:val="2"/>
        <w:wordWrap w:val="0"/>
        <w:ind w:left="0" w:leftChars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ZTJmYWEwZjNmMzU5NzRlMTI5YjlmZWNhMmFmZTEifQ=="/>
  </w:docVars>
  <w:rsids>
    <w:rsidRoot w:val="00000000"/>
    <w:rsid w:val="0F7E498A"/>
    <w:rsid w:val="10CD0C50"/>
    <w:rsid w:val="11374CDD"/>
    <w:rsid w:val="1FF550CD"/>
    <w:rsid w:val="20FB27F3"/>
    <w:rsid w:val="37820320"/>
    <w:rsid w:val="49BE56DF"/>
    <w:rsid w:val="573E6921"/>
    <w:rsid w:val="67652AD9"/>
    <w:rsid w:val="6F7347A1"/>
    <w:rsid w:val="DFEAC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字 + 首行缩进:  2 字符2"/>
    <w:basedOn w:val="1"/>
    <w:autoRedefine/>
    <w:qFormat/>
    <w:uiPriority w:val="0"/>
    <w:pPr>
      <w:spacing w:line="480" w:lineRule="atLeast"/>
      <w:ind w:firstLine="560" w:firstLineChars="200"/>
    </w:pPr>
    <w:rPr>
      <w:rFonts w:ascii="宋体" w:hAnsi="Times New Roman" w:cs="宋体"/>
      <w:spacing w:val="20"/>
      <w:kern w:val="0"/>
      <w:sz w:val="24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848</Characters>
  <Lines>0</Lines>
  <Paragraphs>0</Paragraphs>
  <TotalTime>4</TotalTime>
  <ScaleCrop>false</ScaleCrop>
  <LinksUpToDate>false</LinksUpToDate>
  <CharactersWithSpaces>853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2024-05-23T17:37:00Z</dcterms:created>
  <dc:creator>Administrator</dc:creator>
  <cp:lastModifiedBy>gp</cp:lastModifiedBy>
  <dcterms:modified xsi:type="dcterms:W3CDTF">2026-04-14T15:07:13Z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5111A0F9ADDE8E48A1E7DD6940949021_43</vt:lpwstr>
  </property>
  <property fmtid="{D5CDD505-2E9C-101B-9397-08002B2CF9AE}" pid="4" name="KSOTemplateDocerSaveRecord">
    <vt:lpwstr>eyJoZGlkIjoiZDhhZTJmYWEwZjNmMzU5NzRlMTI5YjlmZWNhMmFmZTEiLCJ1c2VySWQiOiIzMjkxODY3NDcifQ==</vt:lpwstr>
  </property>
</Properties>
</file>