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8D55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</w:t>
      </w:r>
    </w:p>
    <w:p w14:paraId="64BFED8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农机化新型经营主体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服务能力提升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试点建设项目申请书</w:t>
      </w:r>
    </w:p>
    <w:p w14:paraId="644176CA">
      <w:pPr>
        <w:rPr>
          <w:rFonts w:hint="eastAsia" w:ascii="仿宋_GB2312" w:eastAsia="仿宋_GB2312"/>
          <w:sz w:val="32"/>
          <w:szCs w:val="32"/>
        </w:rPr>
      </w:pPr>
    </w:p>
    <w:p w14:paraId="4C08B353">
      <w:pPr>
        <w:tabs>
          <w:tab w:val="left" w:pos="414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XX县（市）农机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（农业）中心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9F74A95">
      <w:pPr>
        <w:tabs>
          <w:tab w:val="left" w:pos="41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（新型农机化经营主体名称）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位于XX，X年X月X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登记注册，现有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X人，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拥有各类农业机械原值在X万元以上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年完成作业面积X亩次，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在历年承担农业发展项目上无不良记录，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个人征信记录良好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达到承担项目建设基本条件，现申请承担202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农机化新型经营主体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服务能力提升试点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建设项目。（附申请资料）</w:t>
      </w:r>
    </w:p>
    <w:p w14:paraId="684973B5">
      <w:pPr>
        <w:tabs>
          <w:tab w:val="left" w:pos="41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</w:t>
      </w:r>
    </w:p>
    <w:p w14:paraId="689591A1">
      <w:pPr>
        <w:tabs>
          <w:tab w:val="left" w:pos="41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</w:t>
      </w:r>
    </w:p>
    <w:p w14:paraId="2E6B818B">
      <w:pPr>
        <w:tabs>
          <w:tab w:val="left" w:pos="414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乡（镇）政府意见</w:t>
      </w:r>
    </w:p>
    <w:p w14:paraId="59271581">
      <w:pPr>
        <w:tabs>
          <w:tab w:val="left" w:pos="4140"/>
        </w:tabs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签字（盖章）</w:t>
      </w:r>
    </w:p>
    <w:p w14:paraId="288658AD">
      <w:pPr>
        <w:tabs>
          <w:tab w:val="left" w:pos="4140"/>
        </w:tabs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 w14:paraId="6BE3277A">
      <w:pPr>
        <w:tabs>
          <w:tab w:val="left" w:pos="4140"/>
        </w:tabs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2BFA914D">
      <w:pPr>
        <w:tabs>
          <w:tab w:val="left" w:pos="414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X年X月X日</w:t>
      </w:r>
    </w:p>
    <w:p w14:paraId="2D19D9CE">
      <w:pPr>
        <w:rPr>
          <w:rFonts w:hint="eastAsia" w:ascii="黑体" w:hAnsi="黑体" w:eastAsia="黑体" w:cs="黑体"/>
          <w:sz w:val="32"/>
          <w:szCs w:val="32"/>
        </w:rPr>
      </w:pPr>
    </w:p>
    <w:p w14:paraId="1D83119B">
      <w:pPr>
        <w:rPr>
          <w:rFonts w:hint="eastAsia" w:ascii="黑体" w:hAnsi="黑体" w:eastAsia="黑体" w:cs="黑体"/>
          <w:sz w:val="32"/>
          <w:szCs w:val="32"/>
        </w:rPr>
      </w:pPr>
    </w:p>
    <w:p w14:paraId="7541D2EC">
      <w:pPr>
        <w:rPr>
          <w:rFonts w:hint="eastAsia" w:ascii="黑体" w:hAnsi="黑体" w:eastAsia="黑体" w:cs="黑体"/>
          <w:sz w:val="32"/>
          <w:szCs w:val="32"/>
        </w:rPr>
      </w:pPr>
    </w:p>
    <w:p w14:paraId="300F2740">
      <w:pPr>
        <w:rPr>
          <w:rFonts w:hint="eastAsia" w:ascii="黑体" w:hAnsi="黑体" w:eastAsia="黑体" w:cs="黑体"/>
          <w:sz w:val="32"/>
          <w:szCs w:val="32"/>
        </w:rPr>
      </w:pPr>
    </w:p>
    <w:p w14:paraId="2C9454EE">
      <w:pPr>
        <w:rPr>
          <w:rFonts w:hint="eastAsia" w:ascii="黑体" w:hAnsi="黑体" w:eastAsia="黑体" w:cs="黑体"/>
          <w:sz w:val="32"/>
          <w:szCs w:val="32"/>
        </w:rPr>
      </w:pPr>
    </w:p>
    <w:p w14:paraId="4724DE7E">
      <w:pPr>
        <w:rPr>
          <w:rFonts w:hint="eastAsia" w:ascii="黑体" w:hAnsi="黑体" w:eastAsia="黑体" w:cs="黑体"/>
          <w:sz w:val="32"/>
          <w:szCs w:val="32"/>
        </w:rPr>
      </w:pPr>
    </w:p>
    <w:p w14:paraId="598525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5AFC7093">
      <w:pPr>
        <w:spacing w:line="480" w:lineRule="atLeast"/>
        <w:ind w:firstLine="2080" w:firstLineChars="650"/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成员登记表</w:t>
      </w:r>
    </w:p>
    <w:p w14:paraId="2C1254B1">
      <w:pPr>
        <w:spacing w:line="480" w:lineRule="atLeas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成员总数：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（名）</w:t>
      </w:r>
    </w:p>
    <w:tbl>
      <w:tblPr>
        <w:tblStyle w:val="3"/>
        <w:tblW w:w="9292" w:type="dxa"/>
        <w:tblInd w:w="136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33"/>
        <w:gridCol w:w="876"/>
        <w:gridCol w:w="876"/>
        <w:gridCol w:w="2261"/>
        <w:gridCol w:w="2625"/>
        <w:gridCol w:w="945"/>
      </w:tblGrid>
      <w:tr w14:paraId="049AB69E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8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C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E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C2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5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4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02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62CAEBD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E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0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7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4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F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1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0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86382B3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2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2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2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3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F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E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17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C1A510D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5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9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8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9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C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3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E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FFCDA5E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2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5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7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7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A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E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F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334D182D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514B0EC0">
      <w:pPr>
        <w:spacing w:line="480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1695F9F">
      <w:pPr>
        <w:pStyle w:val="2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41FD5F9">
      <w:pPr>
        <w:rPr>
          <w:rFonts w:hint="eastAsia"/>
        </w:rPr>
      </w:pPr>
    </w:p>
    <w:p w14:paraId="0DE988BF">
      <w:pPr>
        <w:spacing w:line="480" w:lineRule="atLeast"/>
        <w:ind w:firstLine="4480" w:firstLineChars="14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法定代表人签名：                                   </w:t>
      </w:r>
    </w:p>
    <w:p w14:paraId="1DBB8DC7">
      <w:pPr>
        <w:spacing w:line="48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lang w:val="en-US"/>
        </w:rPr>
        <w:t xml:space="preserve">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 w14:paraId="1A8D8DAD">
      <w:pPr>
        <w:spacing w:line="48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D6ADB50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4AE459E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7BA1CEA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00A446F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90848AD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DD764E7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7C1C2EAE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CBF8ECE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2758C1D">
      <w:pPr>
        <w:spacing w:line="48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3</w:t>
      </w:r>
    </w:p>
    <w:p w14:paraId="72CFF117">
      <w:pPr>
        <w:spacing w:line="48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bookmarkStart w:id="0" w:name="_GoBack"/>
      <w:bookmarkEnd w:id="0"/>
    </w:p>
    <w:p w14:paraId="76DEB4CB">
      <w:pPr>
        <w:spacing w:line="480" w:lineRule="atLeast"/>
        <w:ind w:firstLine="2560" w:firstLineChars="800"/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机具登记表</w:t>
      </w:r>
    </w:p>
    <w:p w14:paraId="5D7546FA">
      <w:pPr>
        <w:spacing w:line="480" w:lineRule="atLeast"/>
        <w:ind w:firstLine="646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3"/>
        <w:tblW w:w="9840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13"/>
        <w:gridCol w:w="1330"/>
        <w:gridCol w:w="1127"/>
        <w:gridCol w:w="1434"/>
        <w:gridCol w:w="1076"/>
        <w:gridCol w:w="1130"/>
        <w:gridCol w:w="1170"/>
      </w:tblGrid>
      <w:tr w14:paraId="1209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AEFD">
            <w:pPr>
              <w:spacing w:after="0"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B9E7">
            <w:pPr>
              <w:spacing w:after="0"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农机具名称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1295">
            <w:pPr>
              <w:spacing w:after="0"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原始</w:t>
            </w:r>
          </w:p>
          <w:p w14:paraId="5345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价值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EC51">
            <w:pPr>
              <w:spacing w:after="0"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号牌号码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购买</w:t>
            </w:r>
          </w:p>
          <w:p w14:paraId="532C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所有人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检验到</w:t>
            </w:r>
          </w:p>
          <w:p w14:paraId="0D07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期日</w:t>
            </w:r>
          </w:p>
        </w:tc>
      </w:tr>
      <w:tr w14:paraId="2534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1AA2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328A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E337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6A41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3CA7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BADE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AFE0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0FCB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6B2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5685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E487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05DE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8F5B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048A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56CF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BA08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A0D5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F07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7663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D59F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6CB9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1679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47E8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3B7E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3204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33FA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967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C96D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92D0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AB5A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4BF2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410D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FD6D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2293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186F">
            <w:pPr>
              <w:spacing w:after="0" w:line="4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20C20733">
      <w:pPr>
        <w:spacing w:line="480" w:lineRule="atLeas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法定代表人签名：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 w14:paraId="307266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MTBlY2M0MjI5NjNkOTQyY2JjZDM1MTI3YzhhMzQifQ=="/>
  </w:docVars>
  <w:rsids>
    <w:rsidRoot w:val="3AC2745F"/>
    <w:rsid w:val="15DD6857"/>
    <w:rsid w:val="1B2F2FEE"/>
    <w:rsid w:val="1D3E6254"/>
    <w:rsid w:val="253B7A13"/>
    <w:rsid w:val="32463E84"/>
    <w:rsid w:val="3AC2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350</Characters>
  <Lines>0</Lines>
  <Paragraphs>0</Paragraphs>
  <TotalTime>14</TotalTime>
  <ScaleCrop>false</ScaleCrop>
  <LinksUpToDate>false</LinksUpToDate>
  <CharactersWithSpaces>544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2023-04-18T08:59:00Z</dcterms:created>
  <dc:creator>常溫暖.</dc:creator>
  <cp:lastModifiedBy>gp</cp:lastModifiedBy>
  <dcterms:modified xsi:type="dcterms:W3CDTF">2026-06-29T15:59:08Z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FD2B3F782B198167CC25426ABAB212C2_43</vt:lpwstr>
  </property>
  <property fmtid="{D5CDD505-2E9C-101B-9397-08002B2CF9AE}" pid="4" name="KSOTemplateDocerSaveRecord">
    <vt:lpwstr>eyJoZGlkIjoiNzE0ZjgyMDA1MDM5ZTVhODhjNDM5YTkxMDA0NjAzMjciLCJ1c2VySWQiOiI0NDk4ODgzMzkifQ==</vt:lpwstr>
  </property>
</Properties>
</file>