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7F392"/>
    <w:tbl>
      <w:tblPr>
        <w:tblStyle w:val="2"/>
        <w:tblW w:w="914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716"/>
        <w:gridCol w:w="2508"/>
        <w:gridCol w:w="2424"/>
        <w:gridCol w:w="1431"/>
      </w:tblGrid>
      <w:tr w14:paraId="1FC93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5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2022年农村户厕改造县级配套第二批资金使用计划表</w:t>
            </w:r>
            <w:bookmarkEnd w:id="0"/>
          </w:p>
        </w:tc>
      </w:tr>
      <w:tr w14:paraId="55410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6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乡（镇、办）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改厕完成数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（座）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本次拨付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3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FF6D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北城办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B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2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71B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213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0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4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D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3B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F41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F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2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三甲镇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D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EAC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07E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41F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CCA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B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2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0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31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DAD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1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76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3E5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3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寺庄镇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3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19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269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2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A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4B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70306AD"/>
    <w:sectPr>
      <w:pgSz w:w="11906" w:h="16838"/>
      <w:pgMar w:top="2007" w:right="1800" w:bottom="1440" w:left="1800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MTBlY2M0MjI5NjNkOTQyY2JjZDM1MTI3YzhhMzQifQ=="/>
  </w:docVars>
  <w:rsids>
    <w:rsidRoot w:val="2D2E10EC"/>
    <w:rsid w:val="09292A93"/>
    <w:rsid w:val="136D6555"/>
    <w:rsid w:val="191A3AFA"/>
    <w:rsid w:val="1DEF6D8A"/>
    <w:rsid w:val="213D605E"/>
    <w:rsid w:val="22183761"/>
    <w:rsid w:val="2D2E10EC"/>
    <w:rsid w:val="2E005886"/>
    <w:rsid w:val="32641223"/>
    <w:rsid w:val="3FB4698E"/>
    <w:rsid w:val="43AF029E"/>
    <w:rsid w:val="471558CA"/>
    <w:rsid w:val="4FF20B5F"/>
    <w:rsid w:val="521D4F6D"/>
    <w:rsid w:val="56705FB3"/>
    <w:rsid w:val="5A1B6236"/>
    <w:rsid w:val="5EA830C7"/>
    <w:rsid w:val="625D388F"/>
    <w:rsid w:val="64533FF2"/>
    <w:rsid w:val="6BDB3A77"/>
    <w:rsid w:val="6C7D512C"/>
    <w:rsid w:val="709F7B61"/>
    <w:rsid w:val="74DA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392</Characters>
  <Lines>0</Lines>
  <Paragraphs>0</Paragraphs>
  <TotalTime>1</TotalTime>
  <ScaleCrop>false</ScaleCrop>
  <LinksUpToDate>false</LinksUpToDate>
  <CharactersWithSpaces>418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2022-10-26T07:14:00Z</dcterms:created>
  <dc:creator>月芽儿</dc:creator>
  <cp:lastModifiedBy>常溫暖.</cp:lastModifiedBy>
  <dcterms:modified xsi:type="dcterms:W3CDTF">2024-10-10T08:30:55Z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183DEE13D5504479AD66E45C6F70552C_13</vt:lpwstr>
  </property>
</Properties>
</file>