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Spec="center" w:tblpY="-70"/>
        <w:tblOverlap w:val="never"/>
        <w:tblW w:w="9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5384"/>
        <w:gridCol w:w="1876"/>
        <w:gridCol w:w="1200"/>
        <w:gridCol w:w="764"/>
      </w:tblGrid>
      <w:tr w14:paraId="26E88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976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4B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附件1</w:t>
            </w:r>
          </w:p>
          <w:p w14:paraId="5E760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高平市2021年度市级应急预案目录</w:t>
            </w:r>
          </w:p>
        </w:tc>
      </w:tr>
      <w:tr w14:paraId="411E3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0B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384" w:type="dxa"/>
            <w:tcBorders>
              <w:top w:val="nil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C5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643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  案 名 称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65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牵头部门</w:t>
            </w:r>
          </w:p>
          <w:p w14:paraId="76312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/责任单位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B1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编修</w:t>
            </w:r>
          </w:p>
          <w:p w14:paraId="0018E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A5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1D78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9761" w:type="dxa"/>
            <w:gridSpan w:val="5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A2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一、市总体预案1部</w:t>
            </w:r>
          </w:p>
        </w:tc>
      </w:tr>
      <w:tr w14:paraId="6743A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1C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22D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高平市突发事件总体应急预案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B77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34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市应急管理局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8F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已评审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C4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29F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  <w:jc w:val="center"/>
        </w:trPr>
        <w:tc>
          <w:tcPr>
            <w:tcW w:w="9761" w:type="dxa"/>
            <w:gridSpan w:val="5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3F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二、市级专项预案59部</w:t>
            </w:r>
          </w:p>
        </w:tc>
      </w:tr>
      <w:tr w14:paraId="74E3F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exact"/>
          <w:jc w:val="center"/>
        </w:trPr>
        <w:tc>
          <w:tcPr>
            <w:tcW w:w="9761" w:type="dxa"/>
            <w:gridSpan w:val="5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46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（一）自然灾害类预案（7部）</w:t>
            </w:r>
          </w:p>
        </w:tc>
      </w:tr>
      <w:tr w14:paraId="03B23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F9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904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高平市防汛应急预案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58A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34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市应急管理局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49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已发布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0A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28A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56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C1A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高平市森林草原火灾应急预案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B32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34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市应急管理局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6C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已发布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29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04E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19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4BD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高平市气象灾害应急预案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42D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市气象局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5A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已发布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90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0DD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0D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6F7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高平市农作物有害生物及农业外来有害生物入侵灾害应急预案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0D4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34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市农业农村局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6B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已发布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F6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E75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1D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52F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高平市突发地质灾害应急预案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4EC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34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市应急管理局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58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已评审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62CDE">
            <w:pPr>
              <w:keepNext w:val="0"/>
              <w:keepLines w:val="0"/>
              <w:pageBreakBefore w:val="0"/>
              <w:widowControl/>
              <w:tabs>
                <w:tab w:val="left" w:pos="399"/>
                <w:tab w:val="center" w:pos="12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B21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6B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77D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高平市地震灾害应急预案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D79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34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市应急管理局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C3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已评审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4F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8CC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36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EE6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高平市林业和草原有害生物灾害应急预案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41F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市林业局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2B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已评审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4E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AEA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  <w:jc w:val="center"/>
        </w:trPr>
        <w:tc>
          <w:tcPr>
            <w:tcW w:w="9761" w:type="dxa"/>
            <w:gridSpan w:val="5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92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（二）事故灾难类（29部）</w:t>
            </w:r>
          </w:p>
        </w:tc>
      </w:tr>
      <w:tr w14:paraId="10F66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  <w:jc w:val="center"/>
        </w:trPr>
        <w:tc>
          <w:tcPr>
            <w:tcW w:w="537" w:type="dxa"/>
            <w:tcBorders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E0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84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2EC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高平市生产安全事故应急预案</w:t>
            </w:r>
          </w:p>
        </w:tc>
        <w:tc>
          <w:tcPr>
            <w:tcW w:w="1876" w:type="dxa"/>
            <w:tcBorders>
              <w:top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FDF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34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市应急管理局</w:t>
            </w:r>
          </w:p>
        </w:tc>
        <w:tc>
          <w:tcPr>
            <w:tcW w:w="1200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BA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已评审</w:t>
            </w:r>
          </w:p>
        </w:tc>
        <w:tc>
          <w:tcPr>
            <w:tcW w:w="764" w:type="dxa"/>
            <w:tcBorders>
              <w:lef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66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DA2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  <w:jc w:val="center"/>
        </w:trPr>
        <w:tc>
          <w:tcPr>
            <w:tcW w:w="537" w:type="dxa"/>
            <w:tcBorders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39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384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F08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高平市煤矿事故应急预案</w:t>
            </w:r>
          </w:p>
        </w:tc>
        <w:tc>
          <w:tcPr>
            <w:tcW w:w="1876" w:type="dxa"/>
            <w:tcBorders>
              <w:top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96F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34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市应急管理局</w:t>
            </w:r>
          </w:p>
        </w:tc>
        <w:tc>
          <w:tcPr>
            <w:tcW w:w="1200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197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已发布</w:t>
            </w:r>
          </w:p>
        </w:tc>
        <w:tc>
          <w:tcPr>
            <w:tcW w:w="764" w:type="dxa"/>
            <w:tcBorders>
              <w:lef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C70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878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537" w:type="dxa"/>
            <w:tcBorders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E7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384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1A5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43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  案 名 称</w:t>
            </w:r>
          </w:p>
        </w:tc>
        <w:tc>
          <w:tcPr>
            <w:tcW w:w="1876" w:type="dxa"/>
            <w:tcBorders>
              <w:top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60F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牵头部门</w:t>
            </w:r>
          </w:p>
          <w:p w14:paraId="26721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/责任单位</w:t>
            </w:r>
          </w:p>
        </w:tc>
        <w:tc>
          <w:tcPr>
            <w:tcW w:w="1200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46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编修</w:t>
            </w:r>
          </w:p>
          <w:p w14:paraId="608B9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64" w:type="dxa"/>
            <w:tcBorders>
              <w:lef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B8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8415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  <w:jc w:val="center"/>
        </w:trPr>
        <w:tc>
          <w:tcPr>
            <w:tcW w:w="537" w:type="dxa"/>
            <w:tcBorders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A4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384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A2C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6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高平市非煤矿山生产安全事故应急预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案</w:t>
            </w:r>
          </w:p>
        </w:tc>
        <w:tc>
          <w:tcPr>
            <w:tcW w:w="1876" w:type="dxa"/>
            <w:tcBorders>
              <w:top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216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34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34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市应急管理局</w:t>
            </w:r>
          </w:p>
        </w:tc>
        <w:tc>
          <w:tcPr>
            <w:tcW w:w="1200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121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已发布</w:t>
            </w:r>
          </w:p>
        </w:tc>
        <w:tc>
          <w:tcPr>
            <w:tcW w:w="764" w:type="dxa"/>
            <w:tcBorders>
              <w:lef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AD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8BE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537" w:type="dxa"/>
            <w:tcBorders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8D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384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65D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高平市危险化学品事故应急预案</w:t>
            </w:r>
          </w:p>
        </w:tc>
        <w:tc>
          <w:tcPr>
            <w:tcW w:w="1876" w:type="dxa"/>
            <w:tcBorders>
              <w:top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156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34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市应急管理局</w:t>
            </w:r>
          </w:p>
        </w:tc>
        <w:tc>
          <w:tcPr>
            <w:tcW w:w="1200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3D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已发布</w:t>
            </w:r>
          </w:p>
        </w:tc>
        <w:tc>
          <w:tcPr>
            <w:tcW w:w="764" w:type="dxa"/>
            <w:tcBorders>
              <w:lef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A60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107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  <w:jc w:val="center"/>
        </w:trPr>
        <w:tc>
          <w:tcPr>
            <w:tcW w:w="537" w:type="dxa"/>
            <w:tcBorders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A1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384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5AE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高平市冶金等工贸行业事故应急预案</w:t>
            </w:r>
          </w:p>
        </w:tc>
        <w:tc>
          <w:tcPr>
            <w:tcW w:w="1876" w:type="dxa"/>
            <w:tcBorders>
              <w:top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9BD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34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市应急管理局</w:t>
            </w:r>
          </w:p>
        </w:tc>
        <w:tc>
          <w:tcPr>
            <w:tcW w:w="1200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4CD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已发布</w:t>
            </w:r>
          </w:p>
        </w:tc>
        <w:tc>
          <w:tcPr>
            <w:tcW w:w="764" w:type="dxa"/>
            <w:tcBorders>
              <w:lef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5C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FD3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537" w:type="dxa"/>
            <w:tcBorders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79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384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654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高平市煤层气地面开采事故应急预案</w:t>
            </w:r>
          </w:p>
        </w:tc>
        <w:tc>
          <w:tcPr>
            <w:tcW w:w="1876" w:type="dxa"/>
            <w:tcBorders>
              <w:top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33B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34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市应急管理局</w:t>
            </w:r>
          </w:p>
        </w:tc>
        <w:tc>
          <w:tcPr>
            <w:tcW w:w="1200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F3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已发布</w:t>
            </w:r>
          </w:p>
        </w:tc>
        <w:tc>
          <w:tcPr>
            <w:tcW w:w="764" w:type="dxa"/>
            <w:tcBorders>
              <w:lef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E6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D8D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exact"/>
          <w:jc w:val="center"/>
        </w:trPr>
        <w:tc>
          <w:tcPr>
            <w:tcW w:w="537" w:type="dxa"/>
            <w:tcBorders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E2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384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D10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高平市石油天然气（煤层气）储存</w:t>
            </w:r>
          </w:p>
          <w:p w14:paraId="7242E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事故应急预案</w:t>
            </w:r>
          </w:p>
        </w:tc>
        <w:tc>
          <w:tcPr>
            <w:tcW w:w="1876" w:type="dxa"/>
            <w:tcBorders>
              <w:bottom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00F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34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市应急管理局</w:t>
            </w:r>
          </w:p>
        </w:tc>
        <w:tc>
          <w:tcPr>
            <w:tcW w:w="1200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33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已发布</w:t>
            </w:r>
          </w:p>
        </w:tc>
        <w:tc>
          <w:tcPr>
            <w:tcW w:w="764" w:type="dxa"/>
            <w:tcBorders>
              <w:lef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FB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A25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  <w:jc w:val="center"/>
        </w:trPr>
        <w:tc>
          <w:tcPr>
            <w:tcW w:w="537" w:type="dxa"/>
            <w:tcBorders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77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384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04A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高平市道路交通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应急预案</w:t>
            </w:r>
          </w:p>
        </w:tc>
        <w:tc>
          <w:tcPr>
            <w:tcW w:w="1876" w:type="dxa"/>
            <w:tcBorders>
              <w:bottom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03F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市公安局交通警察大队</w:t>
            </w:r>
          </w:p>
        </w:tc>
        <w:tc>
          <w:tcPr>
            <w:tcW w:w="1200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44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已发布</w:t>
            </w:r>
          </w:p>
        </w:tc>
        <w:tc>
          <w:tcPr>
            <w:tcW w:w="764" w:type="dxa"/>
            <w:tcBorders>
              <w:lef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AD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7E9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exact"/>
          <w:jc w:val="center"/>
        </w:trPr>
        <w:tc>
          <w:tcPr>
            <w:tcW w:w="537" w:type="dxa"/>
            <w:tcBorders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00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384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ABB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高平市辐射事故应急预案</w:t>
            </w:r>
          </w:p>
        </w:tc>
        <w:tc>
          <w:tcPr>
            <w:tcW w:w="1876" w:type="dxa"/>
            <w:tcBorders>
              <w:bottom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94F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晋城市生态环境局高平分局</w:t>
            </w:r>
          </w:p>
        </w:tc>
        <w:tc>
          <w:tcPr>
            <w:tcW w:w="1200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F9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已发布</w:t>
            </w:r>
          </w:p>
        </w:tc>
        <w:tc>
          <w:tcPr>
            <w:tcW w:w="764" w:type="dxa"/>
            <w:tcBorders>
              <w:lef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AB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CFB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exact"/>
          <w:jc w:val="center"/>
        </w:trPr>
        <w:tc>
          <w:tcPr>
            <w:tcW w:w="537" w:type="dxa"/>
            <w:tcBorders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D3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384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5FC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高平市重污染天气事件应急预案</w:t>
            </w:r>
          </w:p>
        </w:tc>
        <w:tc>
          <w:tcPr>
            <w:tcW w:w="1876" w:type="dxa"/>
            <w:tcBorders>
              <w:bottom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EC3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晋城市生态环境局高平分局</w:t>
            </w:r>
          </w:p>
        </w:tc>
        <w:tc>
          <w:tcPr>
            <w:tcW w:w="1200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FF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已发布</w:t>
            </w:r>
          </w:p>
        </w:tc>
        <w:tc>
          <w:tcPr>
            <w:tcW w:w="764" w:type="dxa"/>
            <w:tcBorders>
              <w:lef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C9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CC2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exact"/>
          <w:jc w:val="center"/>
        </w:trPr>
        <w:tc>
          <w:tcPr>
            <w:tcW w:w="537" w:type="dxa"/>
            <w:tcBorders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06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384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242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1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高平市突发环境事件应急预案</w:t>
            </w:r>
          </w:p>
        </w:tc>
        <w:tc>
          <w:tcPr>
            <w:tcW w:w="1876" w:type="dxa"/>
            <w:tcBorders>
              <w:bottom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686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晋城市生态环境局高平分局</w:t>
            </w:r>
          </w:p>
        </w:tc>
        <w:tc>
          <w:tcPr>
            <w:tcW w:w="1200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19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已发布</w:t>
            </w:r>
          </w:p>
        </w:tc>
        <w:tc>
          <w:tcPr>
            <w:tcW w:w="764" w:type="dxa"/>
            <w:tcBorders>
              <w:lef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BC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8E3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exact"/>
          <w:jc w:val="center"/>
        </w:trPr>
        <w:tc>
          <w:tcPr>
            <w:tcW w:w="537" w:type="dxa"/>
            <w:tcBorders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60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384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75A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高平市水环境事故应急预案</w:t>
            </w:r>
          </w:p>
        </w:tc>
        <w:tc>
          <w:tcPr>
            <w:tcW w:w="1876" w:type="dxa"/>
            <w:tcBorders>
              <w:bottom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14E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晋城市生态环境局高平分局</w:t>
            </w:r>
          </w:p>
        </w:tc>
        <w:tc>
          <w:tcPr>
            <w:tcW w:w="1200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FC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已发布</w:t>
            </w:r>
          </w:p>
        </w:tc>
        <w:tc>
          <w:tcPr>
            <w:tcW w:w="764" w:type="dxa"/>
            <w:tcBorders>
              <w:lef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72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D3E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  <w:jc w:val="center"/>
        </w:trPr>
        <w:tc>
          <w:tcPr>
            <w:tcW w:w="537" w:type="dxa"/>
            <w:tcBorders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2A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384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B6B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高平市特种设备事故应急预案</w:t>
            </w:r>
          </w:p>
        </w:tc>
        <w:tc>
          <w:tcPr>
            <w:tcW w:w="1876" w:type="dxa"/>
            <w:tcBorders>
              <w:bottom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174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市市场监督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  <w:tc>
          <w:tcPr>
            <w:tcW w:w="1200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4E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已发布</w:t>
            </w:r>
          </w:p>
        </w:tc>
        <w:tc>
          <w:tcPr>
            <w:tcW w:w="764" w:type="dxa"/>
            <w:tcBorders>
              <w:lef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45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641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exact"/>
          <w:jc w:val="center"/>
        </w:trPr>
        <w:tc>
          <w:tcPr>
            <w:tcW w:w="537" w:type="dxa"/>
            <w:tcBorders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23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384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D57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23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高平市农村沼气秸秆气突发事件应急预案</w:t>
            </w:r>
          </w:p>
        </w:tc>
        <w:tc>
          <w:tcPr>
            <w:tcW w:w="1876" w:type="dxa"/>
            <w:tcBorders>
              <w:bottom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4AE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34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市农业农村局</w:t>
            </w:r>
          </w:p>
        </w:tc>
        <w:tc>
          <w:tcPr>
            <w:tcW w:w="1200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87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已发布</w:t>
            </w:r>
          </w:p>
        </w:tc>
        <w:tc>
          <w:tcPr>
            <w:tcW w:w="764" w:type="dxa"/>
            <w:tcBorders>
              <w:lef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32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2B7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7F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C9D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高平市石油（天然气）煤层气管道输送事故应急预案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DF3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市能源局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FF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已发布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65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B23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E7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850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高平市油气中断事件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8BE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市能源局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86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已发布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C3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6B8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2E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ED4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高平市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大面积停电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事件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1AD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市能源局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22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已评审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BD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758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BD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D27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43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  案 名 称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B46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牵头部门</w:t>
            </w:r>
          </w:p>
          <w:p w14:paraId="212DE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/责任单位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63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编修</w:t>
            </w:r>
          </w:p>
          <w:p w14:paraId="107DB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88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AEC7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EC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204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高平市通信网络事故应急预案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D99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市工业和</w:t>
            </w:r>
          </w:p>
          <w:p w14:paraId="2527A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信息化局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10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已评审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BF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D25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AA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29C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高平市火灾事故应急预案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44A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市消防救</w:t>
            </w:r>
          </w:p>
          <w:p w14:paraId="2E991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援大队</w:t>
            </w:r>
          </w:p>
          <w:p w14:paraId="68345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17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未修订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81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6EA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4A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9C9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高平市建设工程事故应急预案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CA9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市住房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城乡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DE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已评审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8A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3B9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6B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8BE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高平市境内高速公路交通安全属地救援应急预案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7C4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市公安局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E0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已评审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69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FE8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C1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C1E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高平市石油（天然气）煤层气公路运输事故应急预案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2F1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34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市交通运输局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79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已评审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BE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F45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50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990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高平市水上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搜救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B47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34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市交通运输局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70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已评审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4B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321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6EF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8B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EEB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-6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高平市城市公共交通运输突发事件应急预案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409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34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市交通运输局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9D2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已评审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60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047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F2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DB8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高平市核事故应急预案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5CB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市工业和</w:t>
            </w:r>
          </w:p>
          <w:p w14:paraId="69F61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信息化局</w:t>
            </w:r>
          </w:p>
          <w:p w14:paraId="5C86B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C63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已评审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218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456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51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26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AEF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11"/>
                <w:sz w:val="32"/>
                <w:szCs w:val="32"/>
                <w:u w:val="none"/>
                <w:lang w:val="en-US" w:eastAsia="zh-CN"/>
              </w:rPr>
              <w:t>高平市民爆行业生产安全事故应急预案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B64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  <w:lang w:eastAsia="zh-CN"/>
              </w:rPr>
              <w:t>市工业和</w:t>
            </w:r>
          </w:p>
          <w:p w14:paraId="50776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信息化局</w:t>
            </w:r>
          </w:p>
          <w:p w14:paraId="0D998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60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已评审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6A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52A1E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AB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B3E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高平市供水突发事件应急预案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9D4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市住房和城乡建设局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3CA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已评审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C46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895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58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7A7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高平市供热突发事件应急预案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673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23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住房和城乡建设局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602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已评审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AC1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8EB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4D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428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高平市燃气事故应急预案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9BE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市住房和城乡建设局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BED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已评审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2E7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20F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exact"/>
          <w:jc w:val="center"/>
        </w:trPr>
        <w:tc>
          <w:tcPr>
            <w:tcW w:w="9761" w:type="dxa"/>
            <w:gridSpan w:val="5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44C0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（三）公共卫生类(5部)</w:t>
            </w:r>
          </w:p>
        </w:tc>
      </w:tr>
      <w:tr w14:paraId="1CD71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8B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AE8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17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高平市食品安全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17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突发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17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事件应急预案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BCB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2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2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市市场监督</w:t>
            </w:r>
          </w:p>
          <w:p w14:paraId="737C2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20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2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6EB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已发布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233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BC9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97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10B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高平市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突发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动物疫情应急预案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0811E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17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17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市畜牧兽医</w:t>
            </w:r>
          </w:p>
          <w:p w14:paraId="0E4F55A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17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服务中心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B73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已发布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D54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C9F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26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C42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43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  案 名 称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4DD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牵头部门</w:t>
            </w:r>
          </w:p>
          <w:p w14:paraId="3C498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/责任单位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5A9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编修</w:t>
            </w:r>
          </w:p>
          <w:p w14:paraId="3D6F3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193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5EA0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E4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A8905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17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高平市药品安全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17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突发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17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事件应急预案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BF8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17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17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市市场监督</w:t>
            </w:r>
          </w:p>
          <w:p w14:paraId="2172D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17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1F7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已发布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73B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28B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74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CA1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1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高平市疫苗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1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1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1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突发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1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事件应急预案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223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17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17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市市场监督</w:t>
            </w:r>
          </w:p>
          <w:p w14:paraId="4D73E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17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813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已发布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909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E84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exact"/>
          <w:jc w:val="center"/>
        </w:trPr>
        <w:tc>
          <w:tcPr>
            <w:tcW w:w="537" w:type="dxa"/>
            <w:tcBorders>
              <w:bottom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40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384" w:type="dxa"/>
            <w:tcBorders>
              <w:bottom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395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17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高平市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17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突发公共卫生事件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17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应急预案</w:t>
            </w:r>
          </w:p>
        </w:tc>
        <w:tc>
          <w:tcPr>
            <w:tcW w:w="1876" w:type="dxa"/>
            <w:tcBorders>
              <w:bottom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C60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市卫生健康和体育局</w:t>
            </w:r>
          </w:p>
        </w:tc>
        <w:tc>
          <w:tcPr>
            <w:tcW w:w="1200" w:type="dxa"/>
            <w:tcBorders>
              <w:bottom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E0A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已发布</w:t>
            </w:r>
          </w:p>
        </w:tc>
        <w:tc>
          <w:tcPr>
            <w:tcW w:w="764" w:type="dxa"/>
            <w:tcBorders>
              <w:bottom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A45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81A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exact"/>
          <w:jc w:val="center"/>
        </w:trPr>
        <w:tc>
          <w:tcPr>
            <w:tcW w:w="9761" w:type="dxa"/>
            <w:gridSpan w:val="5"/>
            <w:tcBorders>
              <w:bottom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92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321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（四）社会安全类(11部)</w:t>
            </w:r>
          </w:p>
        </w:tc>
      </w:tr>
      <w:tr w14:paraId="1018D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61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1E9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高平市防空袭应急预案</w:t>
            </w:r>
          </w:p>
          <w:p w14:paraId="18259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7C92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60C8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E63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市人防办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A47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已发布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69E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BD5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43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AFA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高平市粮食安全应急预案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14C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市发展和</w:t>
            </w:r>
          </w:p>
          <w:p w14:paraId="4CB6D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改革局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063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已发布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52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1BB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02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AC9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平市网络与信息安全突发事件应急预案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794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市委网信办</w:t>
            </w:r>
          </w:p>
          <w:p w14:paraId="7DBCE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市大数据</w:t>
            </w:r>
          </w:p>
          <w:p w14:paraId="4EE5D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中心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3B6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未修订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3A0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98E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F8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3DD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-17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高平市文化和旅游突发事件应急预案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0FA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市文化和</w:t>
            </w:r>
          </w:p>
          <w:p w14:paraId="6ECE2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A57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已评审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FA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6CF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5B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17C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-2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高平市政府性债务风险应急处置预案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427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市财政局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DF1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未修订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03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FA8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C0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E18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高平市校园安全事故应急预案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453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市教育局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EDD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已评审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83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810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48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CFE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2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高平市处置恐怖袭击事件应急预案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881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市公安局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DE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已评审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6D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898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9F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449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2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高平市大规模群体性事件应急预案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249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市公安局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37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已评审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4C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87B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FB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A8A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2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高平市金融风险突发事件应急预案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891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市金融办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1FC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未修订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2BE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64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786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1E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52A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高平市涉外突发事件应急预案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B2C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34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市政府外事办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68B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已发布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6C8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64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9B4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A6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F2C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高平市涉台突发事件应急预案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151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34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34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市政府外事办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99E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已发布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643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64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F28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D8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4D5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643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  案 名 称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38C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牵头部门</w:t>
            </w:r>
          </w:p>
          <w:p w14:paraId="30D4A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/责任单位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90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编修</w:t>
            </w:r>
          </w:p>
          <w:p w14:paraId="38162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28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5B9D3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exact"/>
          <w:jc w:val="center"/>
        </w:trPr>
        <w:tc>
          <w:tcPr>
            <w:tcW w:w="9761" w:type="dxa"/>
            <w:gridSpan w:val="5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5BD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（五）综合保障类(7个）</w:t>
            </w:r>
          </w:p>
        </w:tc>
      </w:tr>
      <w:tr w14:paraId="4AEE3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9F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9A3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高平市抢险救援物资储备应急预案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955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市发展和</w:t>
            </w:r>
          </w:p>
          <w:p w14:paraId="21832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改革局</w:t>
            </w:r>
          </w:p>
          <w:p w14:paraId="3D5FA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市应急局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514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已发布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ACB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7B5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8C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B19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高平市天然气（煤层气）迎峰度冬保供应应急预案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C9F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市发展和</w:t>
            </w:r>
          </w:p>
          <w:p w14:paraId="73AD0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改革局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763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已发布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89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7CB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DE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69D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高平市煤电油气运综合协调应急预案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C06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市发展和</w:t>
            </w:r>
          </w:p>
          <w:p w14:paraId="0CA59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改革局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60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未修订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CB0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1D6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FA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76C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高平市通信保障应急预案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690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市工业和</w:t>
            </w:r>
          </w:p>
          <w:p w14:paraId="4F93D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信息化局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F17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已评审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3C1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C8B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E1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7DE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17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平市突发事件新闻宣传应急预案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413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17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市委宣传部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B2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未修订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31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4D1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43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E73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高平市能源供应应急预案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3A5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市能源局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976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已评审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085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64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654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D9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BB9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高平市自然灾害救助应急预案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F87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34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34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市应急管理局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95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34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已评审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4C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64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996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exact"/>
          <w:jc w:val="center"/>
        </w:trPr>
        <w:tc>
          <w:tcPr>
            <w:tcW w:w="9761" w:type="dxa"/>
            <w:gridSpan w:val="5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6C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三、市级部门预案57部</w:t>
            </w:r>
          </w:p>
        </w:tc>
      </w:tr>
      <w:tr w14:paraId="6337C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exact"/>
          <w:jc w:val="center"/>
        </w:trPr>
        <w:tc>
          <w:tcPr>
            <w:tcW w:w="9761" w:type="dxa"/>
            <w:gridSpan w:val="5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5CC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（一）自然灾害类预案（6部）</w:t>
            </w:r>
          </w:p>
        </w:tc>
      </w:tr>
      <w:tr w14:paraId="2FCF2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AF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53F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-2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高平市水库突发事件应急预案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1BB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市水务局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1E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未完成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64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5F9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C4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D4C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1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高平市农业转基因生物安全突发事件应急预案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8A4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34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市农业农村局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1E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 成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B0E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64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E95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97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0B1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高平市农业自然灾害应急预案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DE9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34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市农业农村局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E2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 成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076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64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EE0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A0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4E0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-1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高平市农业环境污染突发事件应急预案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DCE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34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市农业农村局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60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 成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8E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64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4F6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C6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BA7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-1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高平市林业生态破坏事故应急预案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C5B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市林业局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E9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 成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80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64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834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8A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178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-1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高平市陆生野生动物疫情应急预案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098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市林业局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9E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 成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D2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64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A2D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75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2B5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43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  案 名 称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5A7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牵头部门</w:t>
            </w:r>
          </w:p>
          <w:p w14:paraId="5B6D9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/责任单位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0B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编修</w:t>
            </w:r>
          </w:p>
          <w:p w14:paraId="24E12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7C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D105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9761" w:type="dxa"/>
            <w:gridSpan w:val="5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86A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（二）事故灾难类预案（18部）</w:t>
            </w:r>
          </w:p>
        </w:tc>
      </w:tr>
      <w:tr w14:paraId="2A32B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E1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72B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-1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高平市处置突发环境事件应急监测预案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136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晋城市生态环境局高平分局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AF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 成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0D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24A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50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AEE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高平市生态破坏事件应急预案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060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晋城市生态环境局高平分局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FC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 成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73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BF8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B6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F77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1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高平市城市道路桥梁事故应急预案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660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市住房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城乡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建设局</w:t>
            </w:r>
          </w:p>
          <w:p w14:paraId="20313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02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 成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1A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32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EBC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AA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2C3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1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高平市建设工程安全事故应急预案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53A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市住房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城乡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建设局</w:t>
            </w:r>
          </w:p>
          <w:p w14:paraId="31DF0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60" w:hanging="640" w:hanging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DD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 成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C4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32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F15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BB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B53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1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园林绿化服务中心生产安全事故应急预案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7BC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市园林绿化服务中心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75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 成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68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32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D3C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05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DDD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1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1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园林绿化服务中心突发事件总体应急预案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951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市园林绿化服务中心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CD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未完成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BD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32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5E9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80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059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1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1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高平市烟草公司生产安全事故应急预案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697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市烟草公司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03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未完成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A3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32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B69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1F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229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2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高平市人防工程突发事件应急预案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460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市人防办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C7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 成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78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1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EC8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FA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221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高平市农业机械事故应急预案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E9B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34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市农业农村局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2B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 成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EA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32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795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79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A32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-1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高平市大型体育活动突发事件应急预案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E25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-17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-17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市卫生健康</w:t>
            </w:r>
          </w:p>
          <w:p w14:paraId="20826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-17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和体育局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CF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未完成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8A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32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F02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55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E61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-1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高平市文化和旅游局突发事件应急预案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794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市文化和</w:t>
            </w:r>
          </w:p>
          <w:p w14:paraId="43E37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37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 成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08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32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2DC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86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1EE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17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高平市供电系统突发事件应急预案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617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市能源局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3D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 成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67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FA5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9C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FBC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-1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高平市城市污水处理突发事件应急预案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92C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市住房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城乡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EF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 成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02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32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B6F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A3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586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-1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高平市交通运输局公路交通突发事件应急预案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87E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34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市交通运输局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C5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 成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7B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F56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2B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F01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43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1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  案 名 称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43B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牵头部门</w:t>
            </w:r>
          </w:p>
          <w:p w14:paraId="61AD0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/责任单位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F9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编修</w:t>
            </w:r>
          </w:p>
          <w:p w14:paraId="57F11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05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66A0A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0E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42A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-1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高平市交通运输局道路运输突发事件应急预案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AF9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34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市交通运输局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D4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 成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9C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2BF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C6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DED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高平市交通运输局公路工程建设突发事件应急预案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6FA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34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市交通运输局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FD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 成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B4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99E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51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BEC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高平市渔业船舶水上安全突发事件应急预案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8E5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34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市农业农村局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30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 成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39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D40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DC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CF9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高平市新能源行业生产安全事故应急预案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05D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市能源局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52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 成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59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7"/>
        <w:tblpPr w:leftFromText="180" w:rightFromText="180" w:vertAnchor="text" w:horzAnchor="page" w:tblpX="1059" w:tblpY="854"/>
        <w:tblOverlap w:val="never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5370"/>
        <w:gridCol w:w="1890"/>
        <w:gridCol w:w="1200"/>
        <w:gridCol w:w="765"/>
      </w:tblGrid>
      <w:tr w14:paraId="2D8A9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exact"/>
          <w:jc w:val="center"/>
        </w:trPr>
        <w:tc>
          <w:tcPr>
            <w:tcW w:w="9810" w:type="dxa"/>
            <w:gridSpan w:val="5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25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321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（三）公共卫生事件类预案（1部）</w:t>
            </w:r>
          </w:p>
        </w:tc>
      </w:tr>
      <w:tr w14:paraId="3DF92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EF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39E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23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高平市突发水生动物疫情应急预案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A58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34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市农业农村局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25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 成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CF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321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0DD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9810" w:type="dxa"/>
            <w:gridSpan w:val="5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5D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321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（四）社会安全类预案（28部）</w:t>
            </w:r>
          </w:p>
        </w:tc>
      </w:tr>
      <w:tr w14:paraId="2EB7A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EE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DCC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中国人民银行高平分行处置金融机构突发事件应急预案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5E2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中国人民银行高平分行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8D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 成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AB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1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2D1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F9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3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483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高平市金融机构突发事件应急预案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D87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-2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-2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中国人民银行</w:t>
            </w:r>
          </w:p>
          <w:p w14:paraId="5FA6D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-2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高平分行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14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 成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0A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1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9C3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12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3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F6B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高平市审计局突发事件应急预案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7FA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市审计局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9C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 成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0E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F42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FD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3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B1E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6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高平银行业和保险业突发事件应急预案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53D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-2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银保监局晋城分局高平组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60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 成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E4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1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E83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96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3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74A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1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高平市教育系统突发事件应急预案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631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市教育局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A4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 成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E3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321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37D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D6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3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5D2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1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1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高平市科技研发基地工程安全管理应急预案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3B4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市教育局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E7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未完成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CC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321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DAE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3E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3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C91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-6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高平市处置生物化学恐怖袭击事件应急预案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BB0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市公安局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B9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 成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29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32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FF1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12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3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A4A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-1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高平市处置核和辐射恐怖袭击应急预案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79B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市公安局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E7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 成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78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32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DDD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7B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3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440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43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  案 名 称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2CF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牵头部门</w:t>
            </w:r>
          </w:p>
          <w:p w14:paraId="6FD74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/责任单位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E6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编修</w:t>
            </w:r>
          </w:p>
          <w:p w14:paraId="052FC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7C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A8E9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60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3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BA4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高平市公安局处置恐怖袭击事件应急预案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21A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市公安局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6D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 成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A8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32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340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4D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3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C20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1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高平市司法行政系统突发事件应急预案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A52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市司法局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E5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未完成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1F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321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820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F9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3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F30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-1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高平市涉及人力资源和社会保障方面群体性突发事件应急预案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9FF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-17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-17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市人力资源</w:t>
            </w:r>
          </w:p>
          <w:p w14:paraId="67F43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-17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-17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和社会保</w:t>
            </w:r>
          </w:p>
          <w:p w14:paraId="7278C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-17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障局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41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未完成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46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32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D9A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9D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3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093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高平市市场监督管理局其他市场监管事件应急预案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2BF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市市场监督</w:t>
            </w:r>
          </w:p>
          <w:p w14:paraId="04B8E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C6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未完成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31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CBA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F3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3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2D2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高平市公共互联网网络安全突发事件应急预案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970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2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市委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2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网信办、市大数据中心、市公安局、中国移动高平分公司、中国联通高平分公司、中国电信高平分公司等涉及网络安全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相关业务单位。</w:t>
            </w:r>
          </w:p>
          <w:p w14:paraId="5482D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00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未完成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01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321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FD3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D9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3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512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1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高平市生活必需品市场供应突发事件应急预案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764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市发展和</w:t>
            </w:r>
          </w:p>
          <w:p w14:paraId="2CE3A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改革局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63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 成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05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321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717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63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3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8F1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高平市信访系统群体性上访事件应急预案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920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市信访局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0B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未完成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B4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32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ECD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C6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3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D6F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市融媒体中心新闻报道突发事件应急预案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E95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-1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-1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市融媒体中心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73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未完成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C2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32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D5C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34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3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34B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0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市融媒体中心广播电视安全播出应急预案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11B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-1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市融媒体中心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D2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未完成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F7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321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17D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E6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3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F10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高平市邮政快递业突发事件应急预案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4DC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17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市邮政管理局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73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 成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F4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321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30A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4D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3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9F4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-17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高平市供销社突发事件应急预案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A77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市供销合作</w:t>
            </w:r>
          </w:p>
          <w:p w14:paraId="140AE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联合社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0E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 成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F4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321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EAD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08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3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147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高平市小麦机收会战应急预案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9BF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-17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市农业农村局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1F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 成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FD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321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BB1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5E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3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F5C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643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  案 名 称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DC9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牵头部门</w:t>
            </w:r>
          </w:p>
          <w:p w14:paraId="79FB6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/责任单位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E4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编修</w:t>
            </w:r>
          </w:p>
          <w:p w14:paraId="046BF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4C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030F8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44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3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551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高平市农产品质量安全突发事件应急预案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56F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-17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市农业农村局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8C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 成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DF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321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04F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E9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3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CA2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高平市城市管理突发事件应急预案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CF4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-17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市城市管理局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D0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 成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0A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321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D00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01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53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CC8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-17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高平市民政局安全事故应急预案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D95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市民政局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D3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 成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F6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321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CF9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14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3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5BC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-17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高平市统计局突发事件应急预案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9C6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市统计局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B6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未完成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DA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321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637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E7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53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080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-17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高平市应急管理局地震应急预案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CBE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-17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市应急管理局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F5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 成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7A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589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F5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53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C1B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1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高平市涉及民族宗教方面群体性事件应急预案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345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市委统战部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BA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 成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3D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321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360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02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53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9B6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高平市市场监督管理局工业产品质量安全突发事件应急预案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653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市市场监督</w:t>
            </w:r>
          </w:p>
          <w:p w14:paraId="07C70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D5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未完成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54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7FA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F8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53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EB1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高平市市场监督管理局打击传销突发事件应急预案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290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市市场监督</w:t>
            </w:r>
          </w:p>
          <w:p w14:paraId="4FF09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56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未完成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D4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272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exact"/>
          <w:jc w:val="center"/>
        </w:trPr>
        <w:tc>
          <w:tcPr>
            <w:tcW w:w="9810" w:type="dxa"/>
            <w:gridSpan w:val="5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8E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321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（五）综合保障类预案（4部）</w:t>
            </w:r>
          </w:p>
        </w:tc>
      </w:tr>
      <w:tr w14:paraId="0473C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3E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3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D76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43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  案 名 称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B3B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牵头部门</w:t>
            </w:r>
          </w:p>
          <w:p w14:paraId="34984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/责任单位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20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编修</w:t>
            </w:r>
          </w:p>
          <w:p w14:paraId="5D12A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9A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D963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2F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5DA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-1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高平市市级医药准备储备调拨应急预案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616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-23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-23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市工业和信</w:t>
            </w:r>
          </w:p>
          <w:p w14:paraId="62FCF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-23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63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未完成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7B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321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F6A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D2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3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341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-1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高平市突发事件紧急医学救援应急预案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40C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市卫生健康和体育局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7C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未完成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AE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321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EAA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EF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3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127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高平市财政应急保障预案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B3C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市财政局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99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未完成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8A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321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8D9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58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22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3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8CE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pacing w:val="-1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高平市红十字会自然灾害救助应急预案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706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市红十字会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A0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未完成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5B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321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84B8B2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i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sectPr>
          <w:footerReference r:id="rId5" w:type="default"/>
          <w:type w:val="continuous"/>
          <w:pgSz w:w="11910" w:h="16840"/>
          <w:pgMar w:top="1984" w:right="1474" w:bottom="1701" w:left="1587" w:header="720" w:footer="720" w:gutter="0"/>
          <w:pgNumType w:fmt="decimal"/>
          <w:cols w:space="720" w:num="1"/>
        </w:sectPr>
      </w:pPr>
    </w:p>
    <w:p w14:paraId="15623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28"/>
          <w:szCs w:val="28"/>
        </w:rPr>
      </w:pPr>
    </w:p>
    <w:sectPr>
      <w:footerReference r:id="rId6" w:type="default"/>
      <w:pgSz w:w="11910" w:h="16840"/>
      <w:pgMar w:top="2098" w:right="1474" w:bottom="1440" w:left="1587" w:header="720" w:footer="72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B776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-209550</wp:posOffset>
              </wp:positionV>
              <wp:extent cx="1828800" cy="1828800"/>
              <wp:effectExtent l="0" t="0" r="0" b="0"/>
              <wp:wrapNone/>
              <wp:docPr id="137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8FA3A8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0pt;margin-top:-16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qGlAHUAAAACAEAAA8AAAAAAAAAAQAgAAAAIgAAAGRycy9kb3du&#10;cmV2LnhtbFBLAQIUABQAAAAIAIdO4kBadbu4ygEAAJsDAAAOAAAAAAAAAAEAIAAAACM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8FA3A8"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D9093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NDcyM2Y5NjBlOWFlNGE4ZDVlYjJkMzdiZDY5NTkifQ=="/>
  </w:docVars>
  <w:rsids>
    <w:rsidRoot w:val="00000000"/>
    <w:rsid w:val="00125861"/>
    <w:rsid w:val="00423B27"/>
    <w:rsid w:val="005E3C2A"/>
    <w:rsid w:val="0067511B"/>
    <w:rsid w:val="006D2A98"/>
    <w:rsid w:val="007B5DC9"/>
    <w:rsid w:val="00B06E28"/>
    <w:rsid w:val="00E0770D"/>
    <w:rsid w:val="015A4F8F"/>
    <w:rsid w:val="01A85D51"/>
    <w:rsid w:val="01C273CD"/>
    <w:rsid w:val="034A5312"/>
    <w:rsid w:val="0374238F"/>
    <w:rsid w:val="03CD109D"/>
    <w:rsid w:val="03CE7CF1"/>
    <w:rsid w:val="044B7594"/>
    <w:rsid w:val="048C54B6"/>
    <w:rsid w:val="049D5915"/>
    <w:rsid w:val="04BE30A4"/>
    <w:rsid w:val="0534627A"/>
    <w:rsid w:val="06071EF4"/>
    <w:rsid w:val="063C7BD8"/>
    <w:rsid w:val="06773C6D"/>
    <w:rsid w:val="06967AD3"/>
    <w:rsid w:val="07056C99"/>
    <w:rsid w:val="07EA2C20"/>
    <w:rsid w:val="07FB307F"/>
    <w:rsid w:val="081B667E"/>
    <w:rsid w:val="08940DDD"/>
    <w:rsid w:val="08B50FFC"/>
    <w:rsid w:val="09110F8A"/>
    <w:rsid w:val="09150910"/>
    <w:rsid w:val="093B44C4"/>
    <w:rsid w:val="09C676BC"/>
    <w:rsid w:val="0A373D25"/>
    <w:rsid w:val="0A542DF4"/>
    <w:rsid w:val="0A9652E1"/>
    <w:rsid w:val="0AB539B9"/>
    <w:rsid w:val="0C4F74F5"/>
    <w:rsid w:val="0D6276FC"/>
    <w:rsid w:val="0D927FE1"/>
    <w:rsid w:val="0DB22432"/>
    <w:rsid w:val="0DB67897"/>
    <w:rsid w:val="0DC0547B"/>
    <w:rsid w:val="0DE11228"/>
    <w:rsid w:val="0DEF6465"/>
    <w:rsid w:val="0E176739"/>
    <w:rsid w:val="0E1C7FA0"/>
    <w:rsid w:val="0E927B6D"/>
    <w:rsid w:val="0EC00B7E"/>
    <w:rsid w:val="0F16063F"/>
    <w:rsid w:val="0F30243A"/>
    <w:rsid w:val="0FB36139"/>
    <w:rsid w:val="0FC900E6"/>
    <w:rsid w:val="0FDD0E57"/>
    <w:rsid w:val="10120F66"/>
    <w:rsid w:val="10527522"/>
    <w:rsid w:val="10AE5201"/>
    <w:rsid w:val="11751931"/>
    <w:rsid w:val="11F052D6"/>
    <w:rsid w:val="12F62516"/>
    <w:rsid w:val="13111ECF"/>
    <w:rsid w:val="137361BF"/>
    <w:rsid w:val="137E6912"/>
    <w:rsid w:val="13A7230D"/>
    <w:rsid w:val="13E855DF"/>
    <w:rsid w:val="13F1226E"/>
    <w:rsid w:val="13F40F8C"/>
    <w:rsid w:val="143E0882"/>
    <w:rsid w:val="14643D5A"/>
    <w:rsid w:val="150F0169"/>
    <w:rsid w:val="152953E0"/>
    <w:rsid w:val="152D6842"/>
    <w:rsid w:val="159042BA"/>
    <w:rsid w:val="15915022"/>
    <w:rsid w:val="15D41441"/>
    <w:rsid w:val="161E0866"/>
    <w:rsid w:val="162F60D5"/>
    <w:rsid w:val="164107F7"/>
    <w:rsid w:val="165607B2"/>
    <w:rsid w:val="16A02A3A"/>
    <w:rsid w:val="16EA2C3C"/>
    <w:rsid w:val="16F72C63"/>
    <w:rsid w:val="173B43BC"/>
    <w:rsid w:val="1752258F"/>
    <w:rsid w:val="17907690"/>
    <w:rsid w:val="17DD2F57"/>
    <w:rsid w:val="190E24E6"/>
    <w:rsid w:val="193B2A51"/>
    <w:rsid w:val="19667B21"/>
    <w:rsid w:val="19762565"/>
    <w:rsid w:val="19FB6D77"/>
    <w:rsid w:val="1AAB787A"/>
    <w:rsid w:val="1B267FBB"/>
    <w:rsid w:val="1C4A3BC4"/>
    <w:rsid w:val="1CA507C5"/>
    <w:rsid w:val="1CAC76B0"/>
    <w:rsid w:val="1CC7757C"/>
    <w:rsid w:val="1CDA72AF"/>
    <w:rsid w:val="1CF30371"/>
    <w:rsid w:val="1D14209B"/>
    <w:rsid w:val="1D583BCE"/>
    <w:rsid w:val="1DB35953"/>
    <w:rsid w:val="1EFC55CC"/>
    <w:rsid w:val="1F0F5C0E"/>
    <w:rsid w:val="1F2D7B6A"/>
    <w:rsid w:val="1F3A01B7"/>
    <w:rsid w:val="1FCC382E"/>
    <w:rsid w:val="203445C8"/>
    <w:rsid w:val="20401B1F"/>
    <w:rsid w:val="20452C91"/>
    <w:rsid w:val="205B0707"/>
    <w:rsid w:val="210F6168"/>
    <w:rsid w:val="21C907EB"/>
    <w:rsid w:val="21DD6EFA"/>
    <w:rsid w:val="22C35D99"/>
    <w:rsid w:val="237D61C6"/>
    <w:rsid w:val="24534C43"/>
    <w:rsid w:val="24737D8B"/>
    <w:rsid w:val="249917FE"/>
    <w:rsid w:val="24AC4C59"/>
    <w:rsid w:val="253D03DB"/>
    <w:rsid w:val="25CE767A"/>
    <w:rsid w:val="25DC1A9E"/>
    <w:rsid w:val="25E60A73"/>
    <w:rsid w:val="264D6C20"/>
    <w:rsid w:val="26B07220"/>
    <w:rsid w:val="270C275B"/>
    <w:rsid w:val="27CB7F20"/>
    <w:rsid w:val="27D652AB"/>
    <w:rsid w:val="28BF2022"/>
    <w:rsid w:val="2903430D"/>
    <w:rsid w:val="2A5B7D43"/>
    <w:rsid w:val="2A8C770A"/>
    <w:rsid w:val="2ACB46DB"/>
    <w:rsid w:val="2AD4533E"/>
    <w:rsid w:val="2B193698"/>
    <w:rsid w:val="2CBE44F7"/>
    <w:rsid w:val="2DDE730D"/>
    <w:rsid w:val="2E422F06"/>
    <w:rsid w:val="2E5E0013"/>
    <w:rsid w:val="2E7C01C6"/>
    <w:rsid w:val="2E864BA1"/>
    <w:rsid w:val="2F1E127D"/>
    <w:rsid w:val="2F2B5748"/>
    <w:rsid w:val="2F4800A8"/>
    <w:rsid w:val="2FAD78B9"/>
    <w:rsid w:val="2FEB3BE7"/>
    <w:rsid w:val="303708B2"/>
    <w:rsid w:val="304646DE"/>
    <w:rsid w:val="305B02AF"/>
    <w:rsid w:val="306233EC"/>
    <w:rsid w:val="309C4B4F"/>
    <w:rsid w:val="31592A40"/>
    <w:rsid w:val="319C0B7F"/>
    <w:rsid w:val="31C12394"/>
    <w:rsid w:val="32326DEE"/>
    <w:rsid w:val="323E68B3"/>
    <w:rsid w:val="33E017D8"/>
    <w:rsid w:val="3421285C"/>
    <w:rsid w:val="342B1968"/>
    <w:rsid w:val="34425A0E"/>
    <w:rsid w:val="34720A78"/>
    <w:rsid w:val="34CF6B76"/>
    <w:rsid w:val="350902DA"/>
    <w:rsid w:val="356809BA"/>
    <w:rsid w:val="35725E7F"/>
    <w:rsid w:val="357F67EE"/>
    <w:rsid w:val="35F20D6E"/>
    <w:rsid w:val="35F65EAA"/>
    <w:rsid w:val="35F714CF"/>
    <w:rsid w:val="366C0B20"/>
    <w:rsid w:val="377E4FAF"/>
    <w:rsid w:val="38342C58"/>
    <w:rsid w:val="387A04B4"/>
    <w:rsid w:val="38832151"/>
    <w:rsid w:val="388C478E"/>
    <w:rsid w:val="392F65C8"/>
    <w:rsid w:val="393F6E5A"/>
    <w:rsid w:val="3969127A"/>
    <w:rsid w:val="39714EF4"/>
    <w:rsid w:val="3A7E54A8"/>
    <w:rsid w:val="3AA86F19"/>
    <w:rsid w:val="3AC54CA3"/>
    <w:rsid w:val="3B792ECF"/>
    <w:rsid w:val="3B895CD0"/>
    <w:rsid w:val="3C616C4D"/>
    <w:rsid w:val="3CE533DA"/>
    <w:rsid w:val="3CEE14F7"/>
    <w:rsid w:val="3D09356D"/>
    <w:rsid w:val="3D8434A5"/>
    <w:rsid w:val="3D89134F"/>
    <w:rsid w:val="3D8F7591"/>
    <w:rsid w:val="3EA66B99"/>
    <w:rsid w:val="3EF351F0"/>
    <w:rsid w:val="3F3B19D7"/>
    <w:rsid w:val="3F56250A"/>
    <w:rsid w:val="3F5F1271"/>
    <w:rsid w:val="4047615A"/>
    <w:rsid w:val="40B5190A"/>
    <w:rsid w:val="40CD48B1"/>
    <w:rsid w:val="40D23C76"/>
    <w:rsid w:val="40D6479F"/>
    <w:rsid w:val="4132762E"/>
    <w:rsid w:val="41FF6CEC"/>
    <w:rsid w:val="42261512"/>
    <w:rsid w:val="4250579A"/>
    <w:rsid w:val="42C42BE0"/>
    <w:rsid w:val="43864FE1"/>
    <w:rsid w:val="44D75CFE"/>
    <w:rsid w:val="45395DD2"/>
    <w:rsid w:val="45C1250B"/>
    <w:rsid w:val="45FA1A87"/>
    <w:rsid w:val="46032B23"/>
    <w:rsid w:val="463E0CFB"/>
    <w:rsid w:val="469D0882"/>
    <w:rsid w:val="47167F20"/>
    <w:rsid w:val="475C74D6"/>
    <w:rsid w:val="47C6205A"/>
    <w:rsid w:val="48291984"/>
    <w:rsid w:val="48A834E9"/>
    <w:rsid w:val="494B4B40"/>
    <w:rsid w:val="4A1946C3"/>
    <w:rsid w:val="4AEB2504"/>
    <w:rsid w:val="4B9036DB"/>
    <w:rsid w:val="4BA0477B"/>
    <w:rsid w:val="4BBA3C84"/>
    <w:rsid w:val="4BD03E75"/>
    <w:rsid w:val="4C4D6FB9"/>
    <w:rsid w:val="4CD46FC7"/>
    <w:rsid w:val="4CE92A73"/>
    <w:rsid w:val="4CF80F08"/>
    <w:rsid w:val="4D4A7E33"/>
    <w:rsid w:val="4D6D52BF"/>
    <w:rsid w:val="4DA42E3E"/>
    <w:rsid w:val="4DE4323A"/>
    <w:rsid w:val="4DF7294E"/>
    <w:rsid w:val="4E4C41CE"/>
    <w:rsid w:val="4E5B5B21"/>
    <w:rsid w:val="4E6B2C7C"/>
    <w:rsid w:val="4E816CDB"/>
    <w:rsid w:val="4E8B1908"/>
    <w:rsid w:val="4F043B94"/>
    <w:rsid w:val="4F236B9F"/>
    <w:rsid w:val="4F351F9F"/>
    <w:rsid w:val="4F552641"/>
    <w:rsid w:val="4F90367A"/>
    <w:rsid w:val="4FCF431E"/>
    <w:rsid w:val="4FF73899"/>
    <w:rsid w:val="507467D0"/>
    <w:rsid w:val="507D5BA0"/>
    <w:rsid w:val="508036EE"/>
    <w:rsid w:val="514364CA"/>
    <w:rsid w:val="51491D32"/>
    <w:rsid w:val="5180358C"/>
    <w:rsid w:val="51831210"/>
    <w:rsid w:val="51B75439"/>
    <w:rsid w:val="52EA3848"/>
    <w:rsid w:val="535350EA"/>
    <w:rsid w:val="53943E1F"/>
    <w:rsid w:val="53A5346C"/>
    <w:rsid w:val="55072087"/>
    <w:rsid w:val="55B66898"/>
    <w:rsid w:val="55DD6EED"/>
    <w:rsid w:val="56993EA6"/>
    <w:rsid w:val="56C1236A"/>
    <w:rsid w:val="56D7393C"/>
    <w:rsid w:val="578B3481"/>
    <w:rsid w:val="57D63150"/>
    <w:rsid w:val="58247055"/>
    <w:rsid w:val="58AC63C1"/>
    <w:rsid w:val="5A454E8F"/>
    <w:rsid w:val="5A483BEE"/>
    <w:rsid w:val="5A705739"/>
    <w:rsid w:val="5B523ED9"/>
    <w:rsid w:val="5B5F78EC"/>
    <w:rsid w:val="5CCA2340"/>
    <w:rsid w:val="5CEC7C2B"/>
    <w:rsid w:val="5D7A14C5"/>
    <w:rsid w:val="5D8924AB"/>
    <w:rsid w:val="5DAA1DAA"/>
    <w:rsid w:val="5DF41277"/>
    <w:rsid w:val="5E2251F5"/>
    <w:rsid w:val="5E6F1846"/>
    <w:rsid w:val="5E9860A7"/>
    <w:rsid w:val="5F50072F"/>
    <w:rsid w:val="5FE80968"/>
    <w:rsid w:val="5FEF7F48"/>
    <w:rsid w:val="60433DF0"/>
    <w:rsid w:val="60FD1232"/>
    <w:rsid w:val="610417D1"/>
    <w:rsid w:val="613320B7"/>
    <w:rsid w:val="61B41449"/>
    <w:rsid w:val="61C176C2"/>
    <w:rsid w:val="627263AA"/>
    <w:rsid w:val="62740F21"/>
    <w:rsid w:val="63200832"/>
    <w:rsid w:val="634A1C00"/>
    <w:rsid w:val="6367429A"/>
    <w:rsid w:val="639E415F"/>
    <w:rsid w:val="63BC2837"/>
    <w:rsid w:val="641A65AD"/>
    <w:rsid w:val="644F5459"/>
    <w:rsid w:val="65020E9B"/>
    <w:rsid w:val="668D4E5B"/>
    <w:rsid w:val="66D71736"/>
    <w:rsid w:val="66D81D68"/>
    <w:rsid w:val="670F148C"/>
    <w:rsid w:val="675E368C"/>
    <w:rsid w:val="67694A84"/>
    <w:rsid w:val="678C42CF"/>
    <w:rsid w:val="679B1F3D"/>
    <w:rsid w:val="6848220D"/>
    <w:rsid w:val="68E048D2"/>
    <w:rsid w:val="68FC5484"/>
    <w:rsid w:val="6914775B"/>
    <w:rsid w:val="69470DF5"/>
    <w:rsid w:val="6A18009C"/>
    <w:rsid w:val="6AE804F2"/>
    <w:rsid w:val="6B085760"/>
    <w:rsid w:val="6BA00B03"/>
    <w:rsid w:val="6BAA54BD"/>
    <w:rsid w:val="6BAA5DFB"/>
    <w:rsid w:val="6C00528B"/>
    <w:rsid w:val="6C254400"/>
    <w:rsid w:val="6C7C2B64"/>
    <w:rsid w:val="6CFC5A53"/>
    <w:rsid w:val="6D3671B7"/>
    <w:rsid w:val="6D631F76"/>
    <w:rsid w:val="6DDE1315"/>
    <w:rsid w:val="6E8D72AA"/>
    <w:rsid w:val="6EB22BCB"/>
    <w:rsid w:val="6F451933"/>
    <w:rsid w:val="6F7C0CAF"/>
    <w:rsid w:val="6F8256B0"/>
    <w:rsid w:val="6F9B5739"/>
    <w:rsid w:val="6FC60C2C"/>
    <w:rsid w:val="704972CB"/>
    <w:rsid w:val="70626515"/>
    <w:rsid w:val="706F5086"/>
    <w:rsid w:val="70712E63"/>
    <w:rsid w:val="709F32C5"/>
    <w:rsid w:val="71F60090"/>
    <w:rsid w:val="72AC1010"/>
    <w:rsid w:val="72FF6DC6"/>
    <w:rsid w:val="733C4DFB"/>
    <w:rsid w:val="734343DB"/>
    <w:rsid w:val="737103CF"/>
    <w:rsid w:val="73740A39"/>
    <w:rsid w:val="73CF5C6F"/>
    <w:rsid w:val="742A10F7"/>
    <w:rsid w:val="74542618"/>
    <w:rsid w:val="74F900F2"/>
    <w:rsid w:val="75DC0B17"/>
    <w:rsid w:val="760A11E0"/>
    <w:rsid w:val="76A42567"/>
    <w:rsid w:val="77043E82"/>
    <w:rsid w:val="77660698"/>
    <w:rsid w:val="776A3FFF"/>
    <w:rsid w:val="777A1C0B"/>
    <w:rsid w:val="777D162E"/>
    <w:rsid w:val="782F3180"/>
    <w:rsid w:val="784A7FBA"/>
    <w:rsid w:val="787632AF"/>
    <w:rsid w:val="78A84CE1"/>
    <w:rsid w:val="79304D29"/>
    <w:rsid w:val="7991135E"/>
    <w:rsid w:val="7A04063C"/>
    <w:rsid w:val="7AC06311"/>
    <w:rsid w:val="7AE443DE"/>
    <w:rsid w:val="7AEE2889"/>
    <w:rsid w:val="7B3B1E3C"/>
    <w:rsid w:val="7B617A0B"/>
    <w:rsid w:val="7BE10C35"/>
    <w:rsid w:val="7BE9649C"/>
    <w:rsid w:val="7BEE3352"/>
    <w:rsid w:val="7CF612B5"/>
    <w:rsid w:val="7D20753B"/>
    <w:rsid w:val="7E152BC6"/>
    <w:rsid w:val="7E4709BA"/>
    <w:rsid w:val="7E5E656D"/>
    <w:rsid w:val="7EE36A72"/>
    <w:rsid w:val="7FF847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简体" w:hAnsi="方正仿宋简体" w:eastAsia="方正仿宋简体" w:cs="方正仿宋简体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1"/>
    <w:pPr>
      <w:ind w:left="100"/>
      <w:outlineLvl w:val="1"/>
    </w:pPr>
    <w:rPr>
      <w:rFonts w:ascii="方正小标宋简体" w:hAnsi="方正小标宋简体" w:eastAsia="方正小标宋简体" w:cs="方正小标宋简体"/>
      <w:i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21"/>
      <w:szCs w:val="22"/>
      <w:lang w:val="en-US" w:eastAsia="zh-CN" w:bidi="ar-SA"/>
    </w:rPr>
  </w:style>
  <w:style w:type="paragraph" w:styleId="4">
    <w:name w:val="Body Text"/>
    <w:basedOn w:val="1"/>
    <w:qFormat/>
    <w:uiPriority w:val="1"/>
    <w:rPr>
      <w:rFonts w:ascii="方正仿宋简体" w:hAnsi="方正仿宋简体" w:eastAsia="方正仿宋简体" w:cs="方正仿宋简体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268" w:firstLine="638"/>
    </w:pPr>
    <w:rPr>
      <w:rFonts w:ascii="方正仿宋简体" w:hAnsi="方正仿宋简体" w:eastAsia="方正仿宋简体" w:cs="方正仿宋简体"/>
    </w:rPr>
  </w:style>
  <w:style w:type="paragraph" w:customStyle="1" w:styleId="11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3512</Words>
  <Characters>3574</Characters>
  <TotalTime>9</TotalTime>
  <ScaleCrop>false</ScaleCrop>
  <LinksUpToDate>false</LinksUpToDate>
  <CharactersWithSpaces>3652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2022-04-19T02:36:00Z</dcterms:created>
  <dc:creator>Administrator</dc:creator>
  <cp:lastModifiedBy>木子田</cp:lastModifiedBy>
  <cp:lastPrinted>2022-04-26T03:14:00Z</cp:lastPrinted>
  <dcterms:modified xsi:type="dcterms:W3CDTF">2024-12-24T10:38:14Z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LastSaved">
    <vt:filetime>2022-04-19T00:00:00Z</vt:filetime>
  </property>
  <property fmtid="{D5CDD505-2E9C-101B-9397-08002B2CF9AE}" pid="4" name="KSOProductBuildVer">
    <vt:lpwstr>2052-12.1.0.19302</vt:lpwstr>
  </property>
  <property fmtid="{D5CDD505-2E9C-101B-9397-08002B2CF9AE}" pid="5" name="ICV">
    <vt:lpwstr>3076D06866C64096A2D7CB3738C5AC90</vt:lpwstr>
  </property>
  <property fmtid="{D5CDD505-2E9C-101B-9397-08002B2CF9AE}" pid="6" name="commondata">
    <vt:lpwstr>eyJoZGlkIjoiYTFhNDcyM2Y5NjBlOWFlNGE4ZDVlYjJkMzdiZDY5NTkifQ==</vt:lpwstr>
  </property>
</Properties>
</file>