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附件3：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年自然灾害救灾款物救助对象公布登记表</w:t>
      </w:r>
    </w:p>
    <w:p/>
    <w:p>
      <w:pPr>
        <w:jc w:val="left"/>
        <w:rPr>
          <w:sz w:val="24"/>
        </w:rPr>
      </w:pPr>
      <w:r>
        <w:rPr>
          <w:rFonts w:hint="eastAsia"/>
          <w:sz w:val="24"/>
        </w:rPr>
        <w:t>高平市__________乡（镇、办事处）__________村</w:t>
      </w:r>
    </w:p>
    <w:tbl>
      <w:tblPr>
        <w:tblStyle w:val="3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3"/>
        <w:gridCol w:w="930"/>
        <w:gridCol w:w="1019"/>
        <w:gridCol w:w="237"/>
        <w:gridCol w:w="529"/>
        <w:gridCol w:w="417"/>
        <w:gridCol w:w="474"/>
        <w:gridCol w:w="136"/>
        <w:gridCol w:w="573"/>
        <w:gridCol w:w="711"/>
        <w:gridCol w:w="144"/>
        <w:gridCol w:w="328"/>
        <w:gridCol w:w="137"/>
        <w:gridCol w:w="791"/>
        <w:gridCol w:w="255"/>
        <w:gridCol w:w="121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补助对象户数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补助对象人数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补助总金额（元）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主持人姓名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务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主持人签名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参会人员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人</w:t>
            </w:r>
          </w:p>
        </w:tc>
        <w:tc>
          <w:tcPr>
            <w:tcW w:w="5988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其中：支委   人、村委   人；党员   人；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村民代表   人、村民组长   人、其他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表决形式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举手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投票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会议通过补助对象及金额（数量）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补助款（物）花名及金额 （数量）</w:t>
            </w:r>
          </w:p>
        </w:tc>
        <w:tc>
          <w:tcPr>
            <w:tcW w:w="7244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召开会议时间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有无会议记录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是否张榜公布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公布时间</w:t>
            </w:r>
          </w:p>
        </w:tc>
        <w:tc>
          <w:tcPr>
            <w:tcW w:w="456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月    日至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541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村委会意见</w:t>
            </w:r>
          </w:p>
        </w:tc>
        <w:tc>
          <w:tcPr>
            <w:tcW w:w="2299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村委主任签字：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（公章）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  <w:tc>
          <w:tcPr>
            <w:tcW w:w="529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包村干部意见</w:t>
            </w:r>
          </w:p>
        </w:tc>
        <w:tc>
          <w:tcPr>
            <w:tcW w:w="2455" w:type="dxa"/>
            <w:gridSpan w:val="6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包村干部签字：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  <w:tc>
          <w:tcPr>
            <w:tcW w:w="465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乡镇意见</w:t>
            </w:r>
          </w:p>
        </w:tc>
        <w:tc>
          <w:tcPr>
            <w:tcW w:w="2539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乡镇领导签字：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（公章）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</w:tr>
    </w:tbl>
    <w:p>
      <w:pPr>
        <w:pStyle w:val="2"/>
        <w:ind w:firstLine="361" w:firstLineChars="200"/>
        <w:rPr>
          <w:rFonts w:asciiTheme="minorEastAsia" w:hAnsiTheme="minorEastAsia" w:eastAsiaTheme="minorEastAsia" w:cstheme="minorEastAsia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</w:rPr>
        <w:t>备注：此表一式三份，村、乡（镇、办事处）、市应急管理局各留存一份。救助花名过多可另附表。</w:t>
      </w:r>
    </w:p>
    <w:p>
      <w:pPr>
        <w:spacing w:before="93" w:beforeLines="30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5B5F75DC"/>
    <w:rsid w:val="0A7A1D95"/>
    <w:rsid w:val="0A7F46C9"/>
    <w:rsid w:val="0B373E9B"/>
    <w:rsid w:val="0CD10852"/>
    <w:rsid w:val="27335F39"/>
    <w:rsid w:val="3050190A"/>
    <w:rsid w:val="314F1BC2"/>
    <w:rsid w:val="33E32A95"/>
    <w:rsid w:val="34D80120"/>
    <w:rsid w:val="384A30E3"/>
    <w:rsid w:val="3A612966"/>
    <w:rsid w:val="3D271561"/>
    <w:rsid w:val="42042555"/>
    <w:rsid w:val="4B377BD7"/>
    <w:rsid w:val="4B9A5CD8"/>
    <w:rsid w:val="4DD24783"/>
    <w:rsid w:val="4EBD41B7"/>
    <w:rsid w:val="50C20545"/>
    <w:rsid w:val="55CE2E6C"/>
    <w:rsid w:val="58AD704A"/>
    <w:rsid w:val="5B5F75DC"/>
    <w:rsid w:val="5E0A0A9B"/>
    <w:rsid w:val="646C600B"/>
    <w:rsid w:val="64D46B78"/>
    <w:rsid w:val="65A25A5D"/>
    <w:rsid w:val="65AB2B63"/>
    <w:rsid w:val="6F5222A2"/>
    <w:rsid w:val="78463590"/>
    <w:rsid w:val="7B2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2023-08-10T01:01:00Z</dcterms:created>
  <dc:creator>Administrator</dc:creator>
  <cp:lastModifiedBy>忆无题</cp:lastModifiedBy>
  <cp:lastPrinted>2023-08-21T00:58:00Z</cp:lastPrinted>
  <dcterms:modified xsi:type="dcterms:W3CDTF">2023-10-23T07:34:19Z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D8F9A52874C5464BA9DCBC01B22100E7_13</vt:lpwstr>
  </property>
</Properties>
</file>