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424"/>
        <w:gridCol w:w="2734"/>
        <w:gridCol w:w="953"/>
        <w:gridCol w:w="33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8"/>
                <w:szCs w:val="48"/>
              </w:rPr>
              <w:t>公 众 意 见 建 议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8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名  称</w:t>
            </w:r>
          </w:p>
        </w:tc>
        <w:tc>
          <w:tcPr>
            <w:tcW w:w="410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工程项目全流程管理办法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（试行）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（征求意见稿）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0" w:hRule="atLeast"/>
        </w:trPr>
        <w:tc>
          <w:tcPr>
            <w:tcW w:w="5000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意见和建议：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1" w:hRule="atLeast"/>
        </w:trPr>
        <w:tc>
          <w:tcPr>
            <w:tcW w:w="5000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8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电话</w:t>
            </w:r>
          </w:p>
        </w:tc>
        <w:tc>
          <w:tcPr>
            <w:tcW w:w="1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32"/>
    <w:rsid w:val="00322354"/>
    <w:rsid w:val="0047562D"/>
    <w:rsid w:val="00593C32"/>
    <w:rsid w:val="005A74A7"/>
    <w:rsid w:val="005C1C36"/>
    <w:rsid w:val="00AB397E"/>
    <w:rsid w:val="1B026F13"/>
    <w:rsid w:val="59243F13"/>
    <w:rsid w:val="73F1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60</Characters>
  <Lines>1</Lines>
  <Paragraphs>1</Paragraphs>
  <TotalTime>0</TotalTime>
  <ScaleCrop>false</ScaleCrop>
  <LinksUpToDate>false</LinksUpToDate>
  <CharactersWithSpaces>69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2019-11-14T08:13:00Z</dcterms:created>
  <dc:creator>GPKwk</dc:creator>
  <cp:lastModifiedBy>W</cp:lastModifiedBy>
  <dcterms:modified xsi:type="dcterms:W3CDTF">2020-11-26T06:59:37Z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