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5261610" cy="2884170"/>
            <wp:effectExtent l="0" t="0" r="15240" b="11430"/>
            <wp:docPr id="1" name="图片 1" descr="微信图片_2023022009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00955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高平市优化营商环境推进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市场主体倍增工作专班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（借章）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OGYxZDE0Njg3YWFjNTE4ODNhN2ZlMTI5MzZlMzUifQ=="/>
  </w:docVars>
  <w:rsids>
    <w:rsidRoot w:val="595B6E91"/>
    <w:rsid w:val="0442248D"/>
    <w:rsid w:val="07531C92"/>
    <w:rsid w:val="15C90318"/>
    <w:rsid w:val="17E7717C"/>
    <w:rsid w:val="1892512C"/>
    <w:rsid w:val="19773DFA"/>
    <w:rsid w:val="1A164CFE"/>
    <w:rsid w:val="1A472154"/>
    <w:rsid w:val="29451F54"/>
    <w:rsid w:val="2F735239"/>
    <w:rsid w:val="393873DF"/>
    <w:rsid w:val="3B6224F2"/>
    <w:rsid w:val="40BE466E"/>
    <w:rsid w:val="482E20D9"/>
    <w:rsid w:val="49EF5898"/>
    <w:rsid w:val="4FD221F1"/>
    <w:rsid w:val="51BD0971"/>
    <w:rsid w:val="5362532D"/>
    <w:rsid w:val="595B6E91"/>
    <w:rsid w:val="62CC27C3"/>
    <w:rsid w:val="631C7909"/>
    <w:rsid w:val="649C303F"/>
    <w:rsid w:val="64D911C7"/>
    <w:rsid w:val="77993904"/>
    <w:rsid w:val="7A8E4EC4"/>
    <w:rsid w:val="7C2428D0"/>
    <w:rsid w:val="7D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35</Characters>
  <Lines>0</Lines>
  <Paragraphs>0</Paragraphs>
  <TotalTime>5</TotalTime>
  <ScaleCrop>false</ScaleCrop>
  <LinksUpToDate>false</LinksUpToDate>
  <CharactersWithSpaces>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2022-11-18T06:49:00Z</dcterms:created>
  <dc:creator>田慧</dc:creator>
  <cp:lastModifiedBy>@雅、</cp:lastModifiedBy>
  <cp:lastPrinted>2022-11-18T09:50:00Z</cp:lastPrinted>
  <dcterms:modified xsi:type="dcterms:W3CDTF">2023-02-20T02:35:40Z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6D75D1A1855F486C9B32319F73C38614</vt:lpwstr>
  </property>
</Properties>
</file>