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0" w:lineRule="auto"/>
        <w:ind w:left="2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185" w:line="189" w:lineRule="auto"/>
        <w:ind w:left="3205" w:right="558" w:hanging="2752"/>
        <w:jc w:val="center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南城街街道办事处</w:t>
      </w:r>
    </w:p>
    <w:p>
      <w:pPr>
        <w:spacing w:before="185" w:line="189" w:lineRule="auto"/>
        <w:ind w:left="12" w:leftChars="0" w:right="558" w:hanging="12" w:firstLineChars="0"/>
        <w:jc w:val="center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消防安全集中除患攻坚大整治行动</w:t>
      </w:r>
    </w:p>
    <w:p>
      <w:pPr>
        <w:spacing w:before="185" w:line="189" w:lineRule="auto"/>
        <w:ind w:left="12" w:leftChars="0" w:right="558" w:hanging="12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领导小组</w:t>
      </w:r>
    </w:p>
    <w:p>
      <w:pPr>
        <w:spacing w:line="305" w:lineRule="auto"/>
        <w:jc w:val="center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长：霍书洋（街道党工委副书记、办事处主任）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副组长：李振高（人工委主任）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刘  杰（党工委副书记）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韩红波（党工委委员、南城派出所所长）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280" w:firstLineChars="4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  磊（党工委委员、纪工委书记）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任晓玲（党工委委员、组织委员）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张海伟（党工委委员、武装部长）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成建峰（党工委委员、宣传委员）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张光宇（办事处副主任）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马加翼（办事处副主任）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安晋太（办事处一级主任科员）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魏秀芬（办事处三级主任科员）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石  玲（街道退役军人服务站站长）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范慧梅（党建办主任）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eastAsia="宋体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员：处消防工作站、文化办、卫计办、民政办、南城中心校等单位负责人、各村、社区书记、主任。</w:t>
      </w:r>
    </w:p>
    <w:p/>
    <w:sectPr>
      <w:footerReference r:id="rId7" w:type="default"/>
      <w:pgSz w:w="16839" w:h="11906"/>
      <w:pgMar w:top="1012" w:right="1358" w:bottom="1177" w:left="1357" w:header="0" w:footer="92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744220" cy="289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2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22.8pt;width:58.6pt;mso-position-horizontal:outside;mso-position-horizontal-relative:margin;z-index:251659264;mso-width-relative:page;mso-height-relative:page;" filled="f" stroked="f" coordsize="21600,21600" o:gfxdata="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CHo5tcAAAAHAQAADwAAAAAAAAABACAAAAAiAAAAZHJzL2Rvd25yZXYu&#10;eG1sUEsBAhQAFAAAAAgAh07iQPa4TZM1AgAAYQ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64FF2915"/>
    <w:rsid w:val="00ED4A56"/>
    <w:rsid w:val="0FB029A1"/>
    <w:rsid w:val="114B682E"/>
    <w:rsid w:val="17263809"/>
    <w:rsid w:val="1FAF670B"/>
    <w:rsid w:val="34B45B17"/>
    <w:rsid w:val="3746563D"/>
    <w:rsid w:val="3EE6709F"/>
    <w:rsid w:val="52D423BB"/>
    <w:rsid w:val="61240304"/>
    <w:rsid w:val="64B1263A"/>
    <w:rsid w:val="64FF2915"/>
    <w:rsid w:val="70B25018"/>
    <w:rsid w:val="71A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spacing w:line="300" w:lineRule="auto"/>
      <w:ind w:firstLine="482" w:firstLineChars="200"/>
    </w:pPr>
    <w:rPr>
      <w:rFonts w:ascii="宋体" w:hAnsi="Times New Roman" w:eastAsia="宋体" w:cs="宋体"/>
      <w:kern w:val="0"/>
      <w:sz w:val="24"/>
      <w:szCs w:val="24"/>
      <w:lang w:val="zh-CN"/>
    </w:r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2024-02-26T07:30:00Z</dcterms:created>
  <dc:creator>大王</dc:creator>
  <cp:lastModifiedBy>WPS_1672582134</cp:lastModifiedBy>
  <cp:lastPrinted>2024-02-28T01:38:00Z</cp:lastPrinted>
  <dcterms:modified xsi:type="dcterms:W3CDTF">2024-04-11T01:33:57Z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5D9F26C100184E4BBDC8CFE892F48B24_13</vt:lpwstr>
  </property>
</Properties>
</file>