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1B9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baseline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 “特殊作业整治年”检查整改清单表</w:t>
      </w:r>
    </w:p>
    <w:p w14:paraId="6C4DF0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填报单位：                                                        报送日期：</w:t>
      </w:r>
    </w:p>
    <w:tbl>
      <w:tblPr>
        <w:tblStyle w:val="4"/>
        <w:tblpPr w:leftFromText="180" w:rightFromText="180" w:vertAnchor="text" w:horzAnchor="page" w:tblpX="1742" w:tblpY="375"/>
        <w:tblOverlap w:val="never"/>
        <w:tblW w:w="137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740"/>
        <w:gridCol w:w="1570"/>
        <w:gridCol w:w="1245"/>
        <w:gridCol w:w="1127"/>
        <w:gridCol w:w="2161"/>
        <w:gridCol w:w="2279"/>
        <w:gridCol w:w="808"/>
        <w:gridCol w:w="1245"/>
        <w:gridCol w:w="1110"/>
        <w:gridCol w:w="1233"/>
      </w:tblGrid>
      <w:tr w14:paraId="37560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282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D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问题清单</w:t>
            </w:r>
          </w:p>
        </w:tc>
        <w:tc>
          <w:tcPr>
            <w:tcW w:w="4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整改清单</w:t>
            </w:r>
          </w:p>
        </w:tc>
        <w:tc>
          <w:tcPr>
            <w:tcW w:w="2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A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责任清单</w:t>
            </w:r>
          </w:p>
        </w:tc>
      </w:tr>
      <w:tr w14:paraId="2F97C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BC5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20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A0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被检查单位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2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检查时间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B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存在问题及隐患概要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A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整改措施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B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整改进展及结果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问题所在单位    责任人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9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监管     责任人</w:t>
            </w:r>
          </w:p>
        </w:tc>
      </w:tr>
      <w:tr w14:paraId="2532F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FD3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F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0C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5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5D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9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28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D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F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EB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711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F67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A00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2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FB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B9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E3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6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6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9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2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A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93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931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EC4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7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7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1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B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18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93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4C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E3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B59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BA2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587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0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9C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7E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8C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4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BD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9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1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8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B2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902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A02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C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4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1C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DB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06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44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7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66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E9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69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7E4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39C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5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8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F7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1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16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17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05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F3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5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C39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19746D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联系人及联系方式：</w:t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7643495</wp:posOffset>
            </wp:positionV>
            <wp:extent cx="179705" cy="44259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920" cy="4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5530850</wp:posOffset>
            </wp:positionH>
            <wp:positionV relativeFrom="paragraph">
              <wp:posOffset>6760210</wp:posOffset>
            </wp:positionV>
            <wp:extent cx="141605" cy="121412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1732" cy="1213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5603875</wp:posOffset>
            </wp:positionH>
            <wp:positionV relativeFrom="paragraph">
              <wp:posOffset>6706235</wp:posOffset>
            </wp:positionV>
            <wp:extent cx="61595" cy="20955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632" cy="20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5" w:type="default"/>
      <w:footerReference r:id="rId6" w:type="default"/>
      <w:pgSz w:w="16838" w:h="11906" w:orient="landscape"/>
      <w:pgMar w:top="1587" w:right="2098" w:bottom="1474" w:left="1984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72ED8">
    <w:pPr>
      <w:pStyle w:val="2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33755" cy="2520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375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B7E710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.85pt;width:65.65pt;mso-position-horizontal:outside;mso-position-horizontal-relative:margin;z-index:251659264;mso-width-relative:page;mso-height-relative:page;" filled="f" stroked="f" coordsize="21600,21600" o:gfxdata="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U50ahNQAAAAEAQAADwAAAAAAAAABACAAAAAiAAAAZHJzL2Rvd25yZXYu&#10;eG1sUEsBAhQAFAAAAAgAh07iQImLMeU4AgAAYQ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EB7E710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BA4AF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F2941FB"/>
    <w:rsid w:val="10944A6B"/>
    <w:rsid w:val="13937098"/>
    <w:rsid w:val="247A7AFE"/>
    <w:rsid w:val="24BC729A"/>
    <w:rsid w:val="25FE32A3"/>
    <w:rsid w:val="2E4D1CAD"/>
    <w:rsid w:val="3A571AE7"/>
    <w:rsid w:val="48AC6612"/>
    <w:rsid w:val="48DD6B99"/>
    <w:rsid w:val="4CD5263E"/>
    <w:rsid w:val="4D137AF0"/>
    <w:rsid w:val="5CD656B0"/>
    <w:rsid w:val="5E8A4208"/>
    <w:rsid w:val="6E7E1484"/>
    <w:rsid w:val="6E9F4FC0"/>
    <w:rsid w:val="76542E2F"/>
    <w:rsid w:val="792B63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7783</Words>
  <Characters>7888</Characters>
  <TotalTime>60</TotalTime>
  <ScaleCrop>false</ScaleCrop>
  <LinksUpToDate>false</LinksUpToDate>
  <CharactersWithSpaces>8014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2025-03-02T18:26:00Z</dcterms:created>
  <dc:creator>CP-HP</dc:creator>
  <cp:lastModifiedBy>WPS_1672582134</cp:lastModifiedBy>
  <cp:lastPrinted>2025-03-10T06:44:00Z</cp:lastPrinted>
  <dcterms:modified xsi:type="dcterms:W3CDTF">2025-04-25T08:34:05Z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2025-03-04T09:50:56Z</vt:filetime>
  </property>
  <property fmtid="{D5CDD505-2E9C-101B-9397-08002B2CF9AE}" pid="4" name="KSOProductBuildVer">
    <vt:lpwstr>2052-12.1.0.20784</vt:lpwstr>
  </property>
  <property fmtid="{D5CDD505-2E9C-101B-9397-08002B2CF9AE}" pid="5" name="ICV">
    <vt:lpwstr>D83ACC14FE9B4C378C7C43437524614B_13</vt:lpwstr>
  </property>
  <property fmtid="{D5CDD505-2E9C-101B-9397-08002B2CF9AE}" pid="6" name="KSOTemplateDocerSaveRecord">
    <vt:lpwstr>eyJoZGlkIjoiZTIxNDc0NmVhYTQzOTU2NGY1MzczODk0OGUyOTViY2EiLCJ1c2VySWQiOiIxNDYzNTcwNjgwIn0=</vt:lpwstr>
  </property>
</Properties>
</file>