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37FD9">
      <w:pPr>
        <w:spacing w:before="180" w:line="208" w:lineRule="auto"/>
        <w:ind w:left="3397"/>
        <w:outlineLvl w:val="1"/>
        <w:rPr>
          <w:rFonts w:ascii="方正小标宋简体" w:hAnsi="方正小标宋简体" w:eastAsia="方正小标宋简体" w:cs="方正小标宋简体"/>
          <w:sz w:val="41"/>
          <w:szCs w:val="41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1268095</wp:posOffset>
                </wp:positionV>
                <wp:extent cx="702945" cy="285750"/>
                <wp:effectExtent l="208915" t="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622553" y="1268390"/>
                          <a:ext cx="702944" cy="28575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7534A">
                            <w:pPr>
                              <w:pStyle w:val="5"/>
                              <w:spacing w:before="95" w:line="228" w:lineRule="auto"/>
                              <w:ind w:left="20"/>
                              <w:rPr>
                                <w:rFonts w:ascii="仿宋" w:hAnsi="仿宋" w:eastAsia="仿宋" w:cs="仿宋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49pt;margin-top:99.85pt;height:22.5pt;width:55.35pt;mso-position-horizontal-relative:page;mso-position-vertical-relative:page;rotation:5898240f;z-index:251659264;mso-width-relative:page;mso-height-relative:page;" filled="f" stroked="f" coordsize="21600,21600" o:allowincell="f" o:gfxdata="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5Wg/RtgAAAAKAQAADwAA&#10;AAAAAAABACAAAAAiAAAAZHJzL2Rvd25yZXYueG1sUEsBAhQAFAAAAAgAh07iQMdvgMtPAgAAnwQA&#10;AA4AAAAAAAAAAQAgAAAAJw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D87534A">
                      <w:pPr>
                        <w:pStyle w:val="5"/>
                        <w:spacing w:before="95" w:line="228" w:lineRule="auto"/>
                        <w:ind w:left="20"/>
                        <w:rPr>
                          <w:rFonts w:ascii="仿宋" w:hAnsi="仿宋" w:eastAsia="仿宋" w:cs="仿宋"/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hAnsi="方正小标宋简体" w:eastAsia="方正小标宋简体" w:cs="方正小标宋简体"/>
          <w:color w:val="231F20"/>
          <w:spacing w:val="9"/>
          <w:sz w:val="41"/>
          <w:szCs w:val="41"/>
        </w:rPr>
        <w:t>有限空间作业排查整治攻坚行动月报表</w:t>
      </w:r>
    </w:p>
    <w:p w14:paraId="32F73D11">
      <w:pPr>
        <w:spacing w:before="135" w:line="271" w:lineRule="exact"/>
        <w:ind w:left="590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color w:val="231F20"/>
          <w:spacing w:val="6"/>
          <w:position w:val="1"/>
          <w:sz w:val="20"/>
          <w:szCs w:val="20"/>
        </w:rPr>
        <w:t>填报单位：</w:t>
      </w:r>
      <w:r>
        <w:rPr>
          <w:rFonts w:ascii="仿宋" w:hAnsi="仿宋" w:eastAsia="仿宋" w:cs="仿宋"/>
          <w:color w:val="231F20"/>
          <w:spacing w:val="1"/>
          <w:position w:val="1"/>
          <w:sz w:val="20"/>
          <w:szCs w:val="20"/>
        </w:rPr>
        <w:t xml:space="preserve">                                                      </w:t>
      </w:r>
      <w:r>
        <w:rPr>
          <w:rFonts w:ascii="仿宋" w:hAnsi="仿宋" w:eastAsia="仿宋" w:cs="仿宋"/>
          <w:color w:val="231F20"/>
          <w:position w:val="1"/>
          <w:sz w:val="20"/>
          <w:szCs w:val="20"/>
        </w:rPr>
        <w:t xml:space="preserve">                           </w:t>
      </w:r>
      <w:r>
        <w:rPr>
          <w:rFonts w:ascii="仿宋" w:hAnsi="仿宋" w:eastAsia="仿宋" w:cs="仿宋"/>
          <w:color w:val="231F20"/>
          <w:spacing w:val="6"/>
          <w:position w:val="1"/>
          <w:sz w:val="20"/>
          <w:szCs w:val="20"/>
        </w:rPr>
        <w:t>填报日期：</w:t>
      </w:r>
    </w:p>
    <w:p w14:paraId="4C7BF174">
      <w:pPr>
        <w:spacing w:line="75" w:lineRule="exact"/>
      </w:pPr>
    </w:p>
    <w:tbl>
      <w:tblPr>
        <w:tblStyle w:val="20"/>
        <w:tblW w:w="12747" w:type="dxa"/>
        <w:tblInd w:w="589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992"/>
        <w:gridCol w:w="992"/>
        <w:gridCol w:w="992"/>
        <w:gridCol w:w="781"/>
        <w:gridCol w:w="669"/>
        <w:gridCol w:w="826"/>
        <w:gridCol w:w="695"/>
        <w:gridCol w:w="992"/>
        <w:gridCol w:w="992"/>
        <w:gridCol w:w="991"/>
        <w:gridCol w:w="992"/>
        <w:gridCol w:w="992"/>
        <w:gridCol w:w="1284"/>
      </w:tblGrid>
      <w:tr w14:paraId="499DD18B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557" w:type="dxa"/>
            <w:vMerge w:val="restart"/>
            <w:tcBorders>
              <w:top w:val="single" w:color="231F20" w:sz="8" w:space="0"/>
              <w:left w:val="single" w:color="231F20" w:sz="8" w:space="0"/>
              <w:bottom w:val="nil"/>
            </w:tcBorders>
            <w:vAlign w:val="top"/>
          </w:tcPr>
          <w:p w14:paraId="2F1B8313">
            <w:pPr>
              <w:pStyle w:val="21"/>
              <w:spacing w:line="249" w:lineRule="auto"/>
            </w:pPr>
          </w:p>
          <w:p w14:paraId="66233AB7">
            <w:pPr>
              <w:pStyle w:val="21"/>
              <w:spacing w:line="250" w:lineRule="auto"/>
            </w:pPr>
          </w:p>
          <w:p w14:paraId="65CA38FB">
            <w:pPr>
              <w:pStyle w:val="21"/>
              <w:spacing w:line="250" w:lineRule="auto"/>
            </w:pPr>
          </w:p>
          <w:p w14:paraId="04B6916F">
            <w:pPr>
              <w:pStyle w:val="21"/>
              <w:spacing w:line="250" w:lineRule="auto"/>
            </w:pPr>
          </w:p>
          <w:p w14:paraId="42674A47">
            <w:pPr>
              <w:spacing w:before="65" w:line="272" w:lineRule="exact"/>
              <w:ind w:left="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position w:val="1"/>
                <w:sz w:val="20"/>
                <w:szCs w:val="20"/>
              </w:rPr>
              <w:t>月份</w:t>
            </w:r>
          </w:p>
        </w:tc>
        <w:tc>
          <w:tcPr>
            <w:tcW w:w="2976" w:type="dxa"/>
            <w:gridSpan w:val="3"/>
            <w:tcBorders>
              <w:top w:val="single" w:color="231F20" w:sz="8" w:space="0"/>
            </w:tcBorders>
            <w:vAlign w:val="top"/>
          </w:tcPr>
          <w:p w14:paraId="6002C6CB">
            <w:pPr>
              <w:spacing w:before="276" w:line="271" w:lineRule="exact"/>
              <w:ind w:left="6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7"/>
                <w:position w:val="1"/>
                <w:sz w:val="20"/>
                <w:szCs w:val="20"/>
              </w:rPr>
              <w:t>有关单位自查情况</w:t>
            </w:r>
          </w:p>
        </w:tc>
        <w:tc>
          <w:tcPr>
            <w:tcW w:w="2971" w:type="dxa"/>
            <w:gridSpan w:val="4"/>
            <w:tcBorders>
              <w:top w:val="single" w:color="231F20" w:sz="8" w:space="0"/>
            </w:tcBorders>
            <w:vAlign w:val="top"/>
          </w:tcPr>
          <w:p w14:paraId="4151D9B2">
            <w:pPr>
              <w:spacing w:before="276" w:line="272" w:lineRule="exact"/>
              <w:ind w:left="10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7"/>
                <w:position w:val="1"/>
                <w:sz w:val="20"/>
                <w:szCs w:val="20"/>
              </w:rPr>
              <w:t>培训情况</w:t>
            </w:r>
          </w:p>
        </w:tc>
        <w:tc>
          <w:tcPr>
            <w:tcW w:w="2975" w:type="dxa"/>
            <w:gridSpan w:val="3"/>
            <w:tcBorders>
              <w:top w:val="single" w:color="231F20" w:sz="8" w:space="0"/>
            </w:tcBorders>
            <w:vAlign w:val="top"/>
          </w:tcPr>
          <w:p w14:paraId="73B21629">
            <w:pPr>
              <w:spacing w:before="276" w:line="272" w:lineRule="exact"/>
              <w:ind w:left="8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8"/>
                <w:position w:val="1"/>
                <w:sz w:val="20"/>
                <w:szCs w:val="20"/>
              </w:rPr>
              <w:t>部门帮扶情况</w:t>
            </w:r>
          </w:p>
        </w:tc>
        <w:tc>
          <w:tcPr>
            <w:tcW w:w="3268" w:type="dxa"/>
            <w:gridSpan w:val="3"/>
            <w:tcBorders>
              <w:top w:val="single" w:color="231F20" w:sz="8" w:space="0"/>
              <w:right w:val="single" w:color="231F20" w:sz="8" w:space="0"/>
            </w:tcBorders>
            <w:vAlign w:val="top"/>
          </w:tcPr>
          <w:p w14:paraId="19AD4321">
            <w:pPr>
              <w:spacing w:before="276" w:line="271" w:lineRule="exact"/>
              <w:ind w:left="10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7"/>
                <w:position w:val="1"/>
                <w:sz w:val="20"/>
                <w:szCs w:val="20"/>
              </w:rPr>
              <w:t>行政处罚情况</w:t>
            </w:r>
          </w:p>
        </w:tc>
      </w:tr>
      <w:tr w14:paraId="6F908631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557" w:type="dxa"/>
            <w:vMerge w:val="continue"/>
            <w:tcBorders>
              <w:top w:val="nil"/>
              <w:left w:val="single" w:color="231F20" w:sz="8" w:space="0"/>
              <w:bottom w:val="nil"/>
            </w:tcBorders>
            <w:vAlign w:val="top"/>
          </w:tcPr>
          <w:p w14:paraId="79FEFC60">
            <w:pPr>
              <w:pStyle w:val="21"/>
            </w:pPr>
          </w:p>
        </w:tc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 w14:paraId="63B4F6F4">
            <w:pPr>
              <w:pStyle w:val="21"/>
              <w:spacing w:line="458" w:lineRule="auto"/>
            </w:pPr>
          </w:p>
          <w:p w14:paraId="5C15E8C9">
            <w:pPr>
              <w:spacing w:before="65" w:line="273" w:lineRule="exact"/>
              <w:ind w:left="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3"/>
                <w:position w:val="1"/>
                <w:sz w:val="20"/>
                <w:szCs w:val="20"/>
              </w:rPr>
              <w:t>涉及企业</w:t>
            </w:r>
          </w:p>
          <w:p w14:paraId="70497585">
            <w:pPr>
              <w:spacing w:before="21" w:line="274" w:lineRule="exact"/>
              <w:ind w:left="1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position w:val="1"/>
                <w:sz w:val="20"/>
                <w:szCs w:val="20"/>
              </w:rPr>
              <w:t>（家）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 w14:paraId="1B58450F">
            <w:pPr>
              <w:pStyle w:val="21"/>
              <w:spacing w:line="458" w:lineRule="auto"/>
            </w:pPr>
          </w:p>
          <w:p w14:paraId="3E14AAD0">
            <w:pPr>
              <w:spacing w:before="65" w:line="274" w:lineRule="exact"/>
              <w:ind w:left="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4"/>
                <w:position w:val="1"/>
                <w:sz w:val="20"/>
                <w:szCs w:val="20"/>
              </w:rPr>
              <w:t>一般隐患</w:t>
            </w:r>
          </w:p>
          <w:p w14:paraId="27BCE42C">
            <w:pPr>
              <w:spacing w:before="20" w:line="275" w:lineRule="exact"/>
              <w:ind w:left="1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position w:val="1"/>
                <w:sz w:val="20"/>
                <w:szCs w:val="20"/>
              </w:rPr>
              <w:t>（条）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 w14:paraId="1C9A80D1">
            <w:pPr>
              <w:pStyle w:val="21"/>
              <w:spacing w:line="458" w:lineRule="auto"/>
            </w:pPr>
          </w:p>
          <w:p w14:paraId="23596D74">
            <w:pPr>
              <w:spacing w:before="65" w:line="274" w:lineRule="exact"/>
              <w:ind w:left="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5"/>
                <w:position w:val="1"/>
                <w:sz w:val="20"/>
                <w:szCs w:val="20"/>
              </w:rPr>
              <w:t>重大隐患</w:t>
            </w:r>
          </w:p>
          <w:p w14:paraId="744DE32D">
            <w:pPr>
              <w:spacing w:before="20" w:line="275" w:lineRule="exact"/>
              <w:ind w:left="1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position w:val="1"/>
                <w:sz w:val="20"/>
                <w:szCs w:val="20"/>
              </w:rPr>
              <w:t>（条）</w:t>
            </w:r>
          </w:p>
        </w:tc>
        <w:tc>
          <w:tcPr>
            <w:tcW w:w="1450" w:type="dxa"/>
            <w:gridSpan w:val="2"/>
            <w:vAlign w:val="top"/>
          </w:tcPr>
          <w:p w14:paraId="17231BF9">
            <w:pPr>
              <w:spacing w:before="277" w:line="271" w:lineRule="exact"/>
              <w:ind w:left="3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7"/>
                <w:position w:val="1"/>
                <w:sz w:val="20"/>
                <w:szCs w:val="20"/>
              </w:rPr>
              <w:t>部门组织</w:t>
            </w:r>
          </w:p>
        </w:tc>
        <w:tc>
          <w:tcPr>
            <w:tcW w:w="1521" w:type="dxa"/>
            <w:gridSpan w:val="2"/>
            <w:vAlign w:val="top"/>
          </w:tcPr>
          <w:p w14:paraId="680E588A">
            <w:pPr>
              <w:spacing w:before="293" w:line="210" w:lineRule="auto"/>
              <w:ind w:left="3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6"/>
                <w:sz w:val="20"/>
                <w:szCs w:val="20"/>
              </w:rPr>
              <w:t>企业组织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 w14:paraId="5F8786A1">
            <w:pPr>
              <w:pStyle w:val="21"/>
              <w:spacing w:line="458" w:lineRule="auto"/>
            </w:pPr>
          </w:p>
          <w:p w14:paraId="302E7CA5">
            <w:pPr>
              <w:spacing w:before="65" w:line="272" w:lineRule="exact"/>
              <w:ind w:left="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5"/>
                <w:position w:val="1"/>
                <w:sz w:val="20"/>
                <w:szCs w:val="20"/>
              </w:rPr>
              <w:t>帮扶企业</w:t>
            </w:r>
          </w:p>
          <w:p w14:paraId="2FFC8E4E">
            <w:pPr>
              <w:spacing w:before="23" w:line="273" w:lineRule="exact"/>
              <w:ind w:left="2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position w:val="1"/>
                <w:sz w:val="20"/>
                <w:szCs w:val="20"/>
              </w:rPr>
              <w:t>（家）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 w14:paraId="47CC03FB">
            <w:pPr>
              <w:pStyle w:val="21"/>
              <w:spacing w:line="458" w:lineRule="auto"/>
            </w:pPr>
          </w:p>
          <w:p w14:paraId="0F1C303B">
            <w:pPr>
              <w:spacing w:before="65" w:line="274" w:lineRule="exact"/>
              <w:ind w:left="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4"/>
                <w:position w:val="1"/>
                <w:sz w:val="20"/>
                <w:szCs w:val="20"/>
              </w:rPr>
              <w:t>一般隐患</w:t>
            </w:r>
          </w:p>
          <w:p w14:paraId="54A9CBB5">
            <w:pPr>
              <w:spacing w:before="20" w:line="275" w:lineRule="exact"/>
              <w:ind w:left="2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position w:val="1"/>
                <w:sz w:val="20"/>
                <w:szCs w:val="20"/>
              </w:rPr>
              <w:t>（条）</w:t>
            </w:r>
          </w:p>
        </w:tc>
        <w:tc>
          <w:tcPr>
            <w:tcW w:w="991" w:type="dxa"/>
            <w:vMerge w:val="restart"/>
            <w:tcBorders>
              <w:bottom w:val="nil"/>
            </w:tcBorders>
            <w:vAlign w:val="top"/>
          </w:tcPr>
          <w:p w14:paraId="1AD11434">
            <w:pPr>
              <w:pStyle w:val="21"/>
              <w:spacing w:line="458" w:lineRule="auto"/>
            </w:pPr>
          </w:p>
          <w:p w14:paraId="13C3FB3D">
            <w:pPr>
              <w:spacing w:before="65" w:line="274" w:lineRule="exact"/>
              <w:ind w:left="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5"/>
                <w:position w:val="1"/>
                <w:sz w:val="20"/>
                <w:szCs w:val="20"/>
              </w:rPr>
              <w:t>重大隐患</w:t>
            </w:r>
          </w:p>
          <w:p w14:paraId="09C98160">
            <w:pPr>
              <w:spacing w:before="20" w:line="275" w:lineRule="exact"/>
              <w:ind w:left="2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position w:val="1"/>
                <w:sz w:val="20"/>
                <w:szCs w:val="20"/>
              </w:rPr>
              <w:t>（条）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 w14:paraId="6CEFCE7B">
            <w:pPr>
              <w:pStyle w:val="21"/>
              <w:spacing w:line="458" w:lineRule="auto"/>
            </w:pPr>
          </w:p>
          <w:p w14:paraId="4277E194">
            <w:pPr>
              <w:spacing w:before="65" w:line="273" w:lineRule="exact"/>
              <w:ind w:left="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7"/>
                <w:position w:val="1"/>
                <w:sz w:val="20"/>
                <w:szCs w:val="20"/>
              </w:rPr>
              <w:t>处罚企业</w:t>
            </w:r>
          </w:p>
          <w:p w14:paraId="68614F22">
            <w:pPr>
              <w:spacing w:before="21" w:line="274" w:lineRule="exact"/>
              <w:ind w:left="2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position w:val="1"/>
                <w:sz w:val="20"/>
                <w:szCs w:val="20"/>
              </w:rPr>
              <w:t>（家）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 w14:paraId="12DE84BC">
            <w:pPr>
              <w:pStyle w:val="21"/>
              <w:spacing w:line="458" w:lineRule="auto"/>
            </w:pPr>
          </w:p>
          <w:p w14:paraId="79008B8E">
            <w:pPr>
              <w:spacing w:before="65" w:line="273" w:lineRule="exact"/>
              <w:ind w:left="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7"/>
                <w:position w:val="1"/>
                <w:sz w:val="20"/>
                <w:szCs w:val="20"/>
              </w:rPr>
              <w:t>处罚金额</w:t>
            </w:r>
          </w:p>
          <w:p w14:paraId="234C8CBE">
            <w:pPr>
              <w:spacing w:before="21" w:line="277" w:lineRule="exact"/>
              <w:ind w:left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position w:val="2"/>
                <w:sz w:val="20"/>
                <w:szCs w:val="20"/>
              </w:rPr>
              <w:t>（万元）</w:t>
            </w:r>
          </w:p>
        </w:tc>
        <w:tc>
          <w:tcPr>
            <w:tcW w:w="1284" w:type="dxa"/>
            <w:vMerge w:val="restart"/>
            <w:tcBorders>
              <w:bottom w:val="nil"/>
              <w:right w:val="single" w:color="231F20" w:sz="8" w:space="0"/>
            </w:tcBorders>
            <w:vAlign w:val="top"/>
          </w:tcPr>
          <w:p w14:paraId="0D57287A">
            <w:pPr>
              <w:pStyle w:val="21"/>
              <w:spacing w:line="458" w:lineRule="auto"/>
            </w:pPr>
          </w:p>
          <w:p w14:paraId="22B042A8">
            <w:pPr>
              <w:spacing w:before="65" w:line="273" w:lineRule="exact"/>
              <w:ind w:left="2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5"/>
                <w:position w:val="1"/>
                <w:sz w:val="20"/>
                <w:szCs w:val="20"/>
              </w:rPr>
              <w:t>责令停产</w:t>
            </w:r>
          </w:p>
          <w:p w14:paraId="76B0DA17">
            <w:pPr>
              <w:spacing w:before="21" w:line="274" w:lineRule="exact"/>
              <w:ind w:left="2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-16"/>
                <w:position w:val="1"/>
                <w:sz w:val="20"/>
                <w:szCs w:val="20"/>
              </w:rPr>
              <w:t>整顿（家）</w:t>
            </w:r>
          </w:p>
        </w:tc>
      </w:tr>
      <w:tr w14:paraId="58B05149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557" w:type="dxa"/>
            <w:vMerge w:val="continue"/>
            <w:tcBorders>
              <w:top w:val="nil"/>
              <w:left w:val="single" w:color="231F20" w:sz="8" w:space="0"/>
            </w:tcBorders>
            <w:vAlign w:val="top"/>
          </w:tcPr>
          <w:p w14:paraId="6BFCD8CD">
            <w:pPr>
              <w:pStyle w:val="21"/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 w14:paraId="2DA3E0E7">
            <w:pPr>
              <w:pStyle w:val="21"/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 w14:paraId="239D7E7E">
            <w:pPr>
              <w:pStyle w:val="21"/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 w14:paraId="6055218C">
            <w:pPr>
              <w:pStyle w:val="21"/>
            </w:pPr>
          </w:p>
        </w:tc>
        <w:tc>
          <w:tcPr>
            <w:tcW w:w="781" w:type="dxa"/>
            <w:vAlign w:val="top"/>
          </w:tcPr>
          <w:p w14:paraId="5A0320B5">
            <w:pPr>
              <w:spacing w:before="132" w:line="273" w:lineRule="exact"/>
              <w:ind w:left="1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3"/>
                <w:position w:val="1"/>
                <w:sz w:val="20"/>
                <w:szCs w:val="20"/>
              </w:rPr>
              <w:t>参训</w:t>
            </w:r>
          </w:p>
          <w:p w14:paraId="08342D4B">
            <w:pPr>
              <w:spacing w:before="21" w:line="274" w:lineRule="exact"/>
              <w:ind w:left="7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5"/>
                <w:position w:val="1"/>
                <w:sz w:val="20"/>
                <w:szCs w:val="20"/>
              </w:rPr>
              <w:t>企业数</w:t>
            </w:r>
          </w:p>
        </w:tc>
        <w:tc>
          <w:tcPr>
            <w:tcW w:w="669" w:type="dxa"/>
            <w:vAlign w:val="top"/>
          </w:tcPr>
          <w:p w14:paraId="14949E64">
            <w:pPr>
              <w:spacing w:before="132" w:line="273" w:lineRule="exact"/>
              <w:ind w:left="1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3"/>
                <w:position w:val="1"/>
                <w:sz w:val="20"/>
                <w:szCs w:val="20"/>
              </w:rPr>
              <w:t>参训</w:t>
            </w:r>
          </w:p>
          <w:p w14:paraId="741BFBBA">
            <w:pPr>
              <w:spacing w:before="21" w:line="274" w:lineRule="exact"/>
              <w:ind w:left="1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3"/>
                <w:position w:val="1"/>
                <w:sz w:val="20"/>
                <w:szCs w:val="20"/>
              </w:rPr>
              <w:t>人数</w:t>
            </w:r>
          </w:p>
        </w:tc>
        <w:tc>
          <w:tcPr>
            <w:tcW w:w="826" w:type="dxa"/>
            <w:vAlign w:val="top"/>
          </w:tcPr>
          <w:p w14:paraId="6E198FDD">
            <w:pPr>
              <w:spacing w:before="132" w:line="273" w:lineRule="exact"/>
              <w:ind w:left="2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3"/>
                <w:position w:val="1"/>
                <w:sz w:val="20"/>
                <w:szCs w:val="20"/>
              </w:rPr>
              <w:t>参训</w:t>
            </w:r>
          </w:p>
          <w:p w14:paraId="35BEEAB0">
            <w:pPr>
              <w:spacing w:before="21" w:line="274" w:lineRule="exact"/>
              <w:ind w:left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5"/>
                <w:position w:val="1"/>
                <w:sz w:val="20"/>
                <w:szCs w:val="20"/>
              </w:rPr>
              <w:t>企业数</w:t>
            </w:r>
          </w:p>
        </w:tc>
        <w:tc>
          <w:tcPr>
            <w:tcW w:w="695" w:type="dxa"/>
            <w:vAlign w:val="top"/>
          </w:tcPr>
          <w:p w14:paraId="3FB6A922">
            <w:pPr>
              <w:spacing w:before="132" w:line="273" w:lineRule="exact"/>
              <w:ind w:left="1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3"/>
                <w:position w:val="1"/>
                <w:sz w:val="20"/>
                <w:szCs w:val="20"/>
              </w:rPr>
              <w:t>参训</w:t>
            </w:r>
          </w:p>
          <w:p w14:paraId="7035D141">
            <w:pPr>
              <w:spacing w:before="21" w:line="274" w:lineRule="exact"/>
              <w:ind w:left="1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3"/>
                <w:position w:val="1"/>
                <w:sz w:val="20"/>
                <w:szCs w:val="20"/>
              </w:rPr>
              <w:t>人数</w:t>
            </w: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 w14:paraId="7CEF9A3F">
            <w:pPr>
              <w:pStyle w:val="21"/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 w14:paraId="7885855A">
            <w:pPr>
              <w:pStyle w:val="21"/>
            </w:pPr>
          </w:p>
        </w:tc>
        <w:tc>
          <w:tcPr>
            <w:tcW w:w="991" w:type="dxa"/>
            <w:vMerge w:val="continue"/>
            <w:tcBorders>
              <w:top w:val="nil"/>
            </w:tcBorders>
            <w:vAlign w:val="top"/>
          </w:tcPr>
          <w:p w14:paraId="47A8B9E8">
            <w:pPr>
              <w:pStyle w:val="21"/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 w14:paraId="110540B9">
            <w:pPr>
              <w:pStyle w:val="21"/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 w14:paraId="580CD907">
            <w:pPr>
              <w:pStyle w:val="21"/>
            </w:pPr>
          </w:p>
        </w:tc>
        <w:tc>
          <w:tcPr>
            <w:tcW w:w="1284" w:type="dxa"/>
            <w:vMerge w:val="continue"/>
            <w:tcBorders>
              <w:top w:val="nil"/>
              <w:right w:val="single" w:color="231F20" w:sz="8" w:space="0"/>
            </w:tcBorders>
            <w:vAlign w:val="top"/>
          </w:tcPr>
          <w:p w14:paraId="7E9915EE">
            <w:pPr>
              <w:pStyle w:val="21"/>
            </w:pPr>
          </w:p>
        </w:tc>
      </w:tr>
      <w:tr w14:paraId="0844DCB0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557" w:type="dxa"/>
            <w:tcBorders>
              <w:left w:val="single" w:color="231F20" w:sz="8" w:space="0"/>
            </w:tcBorders>
            <w:vAlign w:val="top"/>
          </w:tcPr>
          <w:p w14:paraId="7CCBB91E">
            <w:pPr>
              <w:pStyle w:val="21"/>
              <w:spacing w:line="367" w:lineRule="auto"/>
            </w:pPr>
          </w:p>
          <w:p w14:paraId="73B04F6D">
            <w:pPr>
              <w:pStyle w:val="21"/>
              <w:spacing w:before="66" w:line="273" w:lineRule="exact"/>
              <w:ind w:left="1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color w:val="231F20"/>
                <w:spacing w:val="16"/>
                <w:position w:val="1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color w:val="231F20"/>
                <w:spacing w:val="16"/>
                <w:position w:val="1"/>
                <w:sz w:val="20"/>
                <w:szCs w:val="20"/>
              </w:rPr>
              <w:t>月</w:t>
            </w:r>
          </w:p>
        </w:tc>
        <w:tc>
          <w:tcPr>
            <w:tcW w:w="992" w:type="dxa"/>
            <w:vAlign w:val="top"/>
          </w:tcPr>
          <w:p w14:paraId="53D3EB0F">
            <w:pPr>
              <w:pStyle w:val="21"/>
            </w:pPr>
          </w:p>
        </w:tc>
        <w:tc>
          <w:tcPr>
            <w:tcW w:w="992" w:type="dxa"/>
            <w:vAlign w:val="top"/>
          </w:tcPr>
          <w:p w14:paraId="42D314B2">
            <w:pPr>
              <w:pStyle w:val="21"/>
            </w:pPr>
          </w:p>
        </w:tc>
        <w:tc>
          <w:tcPr>
            <w:tcW w:w="992" w:type="dxa"/>
            <w:vAlign w:val="top"/>
          </w:tcPr>
          <w:p w14:paraId="5F7ADCB2">
            <w:pPr>
              <w:pStyle w:val="21"/>
            </w:pPr>
          </w:p>
        </w:tc>
        <w:tc>
          <w:tcPr>
            <w:tcW w:w="781" w:type="dxa"/>
            <w:vAlign w:val="top"/>
          </w:tcPr>
          <w:p w14:paraId="372346D2">
            <w:pPr>
              <w:pStyle w:val="21"/>
            </w:pPr>
          </w:p>
        </w:tc>
        <w:tc>
          <w:tcPr>
            <w:tcW w:w="669" w:type="dxa"/>
            <w:vAlign w:val="top"/>
          </w:tcPr>
          <w:p w14:paraId="0A0A1219">
            <w:pPr>
              <w:pStyle w:val="21"/>
            </w:pPr>
          </w:p>
        </w:tc>
        <w:tc>
          <w:tcPr>
            <w:tcW w:w="826" w:type="dxa"/>
            <w:vAlign w:val="top"/>
          </w:tcPr>
          <w:p w14:paraId="44B8403D">
            <w:pPr>
              <w:pStyle w:val="21"/>
            </w:pPr>
          </w:p>
        </w:tc>
        <w:tc>
          <w:tcPr>
            <w:tcW w:w="695" w:type="dxa"/>
            <w:vAlign w:val="top"/>
          </w:tcPr>
          <w:p w14:paraId="24B1D334">
            <w:pPr>
              <w:pStyle w:val="21"/>
            </w:pPr>
          </w:p>
        </w:tc>
        <w:tc>
          <w:tcPr>
            <w:tcW w:w="992" w:type="dxa"/>
            <w:vAlign w:val="top"/>
          </w:tcPr>
          <w:p w14:paraId="4EA1692C">
            <w:pPr>
              <w:pStyle w:val="21"/>
            </w:pPr>
          </w:p>
        </w:tc>
        <w:tc>
          <w:tcPr>
            <w:tcW w:w="992" w:type="dxa"/>
            <w:vAlign w:val="top"/>
          </w:tcPr>
          <w:p w14:paraId="6CFCC4CE">
            <w:pPr>
              <w:pStyle w:val="21"/>
            </w:pPr>
          </w:p>
        </w:tc>
        <w:tc>
          <w:tcPr>
            <w:tcW w:w="991" w:type="dxa"/>
            <w:vAlign w:val="top"/>
          </w:tcPr>
          <w:p w14:paraId="6F1C957A">
            <w:pPr>
              <w:pStyle w:val="21"/>
            </w:pPr>
          </w:p>
        </w:tc>
        <w:tc>
          <w:tcPr>
            <w:tcW w:w="992" w:type="dxa"/>
            <w:vAlign w:val="top"/>
          </w:tcPr>
          <w:p w14:paraId="4C730441">
            <w:pPr>
              <w:pStyle w:val="21"/>
            </w:pPr>
          </w:p>
        </w:tc>
        <w:tc>
          <w:tcPr>
            <w:tcW w:w="992" w:type="dxa"/>
            <w:vAlign w:val="top"/>
          </w:tcPr>
          <w:p w14:paraId="4E1485C9">
            <w:pPr>
              <w:pStyle w:val="21"/>
            </w:pPr>
          </w:p>
        </w:tc>
        <w:tc>
          <w:tcPr>
            <w:tcW w:w="1284" w:type="dxa"/>
            <w:tcBorders>
              <w:right w:val="single" w:color="231F20" w:sz="8" w:space="0"/>
            </w:tcBorders>
            <w:vAlign w:val="top"/>
          </w:tcPr>
          <w:p w14:paraId="55CE9A9F">
            <w:pPr>
              <w:pStyle w:val="21"/>
            </w:pPr>
          </w:p>
        </w:tc>
      </w:tr>
      <w:tr w14:paraId="47FFFD14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557" w:type="dxa"/>
            <w:tcBorders>
              <w:left w:val="single" w:color="231F20" w:sz="8" w:space="0"/>
            </w:tcBorders>
            <w:vAlign w:val="top"/>
          </w:tcPr>
          <w:p w14:paraId="1343D5AE">
            <w:pPr>
              <w:pStyle w:val="21"/>
              <w:spacing w:line="371" w:lineRule="auto"/>
            </w:pPr>
          </w:p>
          <w:p w14:paraId="61A8AB7E">
            <w:pPr>
              <w:pStyle w:val="21"/>
              <w:spacing w:before="65" w:line="273" w:lineRule="exact"/>
              <w:ind w:left="10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color w:val="231F20"/>
                <w:spacing w:val="16"/>
                <w:position w:val="1"/>
                <w:sz w:val="20"/>
                <w:szCs w:val="20"/>
              </w:rPr>
              <w:t>6</w:t>
            </w:r>
            <w:r>
              <w:rPr>
                <w:rFonts w:ascii="仿宋" w:hAnsi="仿宋" w:eastAsia="仿宋" w:cs="仿宋"/>
                <w:color w:val="231F20"/>
                <w:spacing w:val="16"/>
                <w:position w:val="1"/>
                <w:sz w:val="20"/>
                <w:szCs w:val="20"/>
              </w:rPr>
              <w:t>月</w:t>
            </w:r>
          </w:p>
        </w:tc>
        <w:tc>
          <w:tcPr>
            <w:tcW w:w="992" w:type="dxa"/>
            <w:vAlign w:val="top"/>
          </w:tcPr>
          <w:p w14:paraId="43792F4C">
            <w:pPr>
              <w:pStyle w:val="21"/>
            </w:pPr>
          </w:p>
        </w:tc>
        <w:tc>
          <w:tcPr>
            <w:tcW w:w="992" w:type="dxa"/>
            <w:vAlign w:val="top"/>
          </w:tcPr>
          <w:p w14:paraId="6EF717AA">
            <w:pPr>
              <w:pStyle w:val="21"/>
            </w:pPr>
          </w:p>
        </w:tc>
        <w:tc>
          <w:tcPr>
            <w:tcW w:w="992" w:type="dxa"/>
            <w:vAlign w:val="top"/>
          </w:tcPr>
          <w:p w14:paraId="25664D77">
            <w:pPr>
              <w:pStyle w:val="21"/>
            </w:pPr>
          </w:p>
        </w:tc>
        <w:tc>
          <w:tcPr>
            <w:tcW w:w="781" w:type="dxa"/>
            <w:vAlign w:val="top"/>
          </w:tcPr>
          <w:p w14:paraId="377CBDC7">
            <w:pPr>
              <w:pStyle w:val="21"/>
            </w:pPr>
          </w:p>
        </w:tc>
        <w:tc>
          <w:tcPr>
            <w:tcW w:w="669" w:type="dxa"/>
            <w:vAlign w:val="top"/>
          </w:tcPr>
          <w:p w14:paraId="2E1A06D8">
            <w:pPr>
              <w:pStyle w:val="21"/>
            </w:pPr>
          </w:p>
        </w:tc>
        <w:tc>
          <w:tcPr>
            <w:tcW w:w="826" w:type="dxa"/>
            <w:vAlign w:val="top"/>
          </w:tcPr>
          <w:p w14:paraId="1B5E80D0">
            <w:pPr>
              <w:pStyle w:val="21"/>
            </w:pPr>
          </w:p>
        </w:tc>
        <w:tc>
          <w:tcPr>
            <w:tcW w:w="695" w:type="dxa"/>
            <w:vAlign w:val="top"/>
          </w:tcPr>
          <w:p w14:paraId="564DC956">
            <w:pPr>
              <w:pStyle w:val="21"/>
            </w:pPr>
          </w:p>
        </w:tc>
        <w:tc>
          <w:tcPr>
            <w:tcW w:w="992" w:type="dxa"/>
            <w:vAlign w:val="top"/>
          </w:tcPr>
          <w:p w14:paraId="5C817350">
            <w:pPr>
              <w:pStyle w:val="21"/>
            </w:pPr>
          </w:p>
        </w:tc>
        <w:tc>
          <w:tcPr>
            <w:tcW w:w="992" w:type="dxa"/>
            <w:vAlign w:val="top"/>
          </w:tcPr>
          <w:p w14:paraId="56A0E4B3">
            <w:pPr>
              <w:pStyle w:val="21"/>
            </w:pPr>
          </w:p>
        </w:tc>
        <w:tc>
          <w:tcPr>
            <w:tcW w:w="991" w:type="dxa"/>
            <w:vAlign w:val="top"/>
          </w:tcPr>
          <w:p w14:paraId="0EDB8BF4">
            <w:pPr>
              <w:pStyle w:val="21"/>
            </w:pPr>
          </w:p>
        </w:tc>
        <w:tc>
          <w:tcPr>
            <w:tcW w:w="992" w:type="dxa"/>
            <w:vAlign w:val="top"/>
          </w:tcPr>
          <w:p w14:paraId="39344F69">
            <w:pPr>
              <w:pStyle w:val="21"/>
            </w:pPr>
          </w:p>
        </w:tc>
        <w:tc>
          <w:tcPr>
            <w:tcW w:w="992" w:type="dxa"/>
            <w:vAlign w:val="top"/>
          </w:tcPr>
          <w:p w14:paraId="2AFDE494">
            <w:pPr>
              <w:pStyle w:val="21"/>
            </w:pPr>
          </w:p>
        </w:tc>
        <w:tc>
          <w:tcPr>
            <w:tcW w:w="1284" w:type="dxa"/>
            <w:tcBorders>
              <w:right w:val="single" w:color="231F20" w:sz="8" w:space="0"/>
            </w:tcBorders>
            <w:vAlign w:val="top"/>
          </w:tcPr>
          <w:p w14:paraId="4C29D85A">
            <w:pPr>
              <w:pStyle w:val="21"/>
            </w:pPr>
          </w:p>
        </w:tc>
      </w:tr>
      <w:tr w14:paraId="21D614E6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557" w:type="dxa"/>
            <w:tcBorders>
              <w:left w:val="single" w:color="231F20" w:sz="8" w:space="0"/>
            </w:tcBorders>
            <w:vAlign w:val="top"/>
          </w:tcPr>
          <w:p w14:paraId="1BA872B4">
            <w:pPr>
              <w:pStyle w:val="21"/>
              <w:spacing w:line="374" w:lineRule="auto"/>
            </w:pPr>
          </w:p>
          <w:p w14:paraId="739914AC">
            <w:pPr>
              <w:pStyle w:val="21"/>
              <w:spacing w:before="65" w:line="273" w:lineRule="exact"/>
              <w:ind w:left="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color w:val="231F20"/>
                <w:spacing w:val="-1"/>
                <w:position w:val="1"/>
                <w:sz w:val="20"/>
                <w:szCs w:val="20"/>
              </w:rPr>
              <w:t>...</w:t>
            </w:r>
            <w:r>
              <w:rPr>
                <w:rFonts w:ascii="仿宋" w:hAnsi="仿宋" w:eastAsia="仿宋" w:cs="仿宋"/>
                <w:color w:val="231F20"/>
                <w:spacing w:val="-1"/>
                <w:position w:val="1"/>
                <w:sz w:val="20"/>
                <w:szCs w:val="20"/>
              </w:rPr>
              <w:t>月</w:t>
            </w:r>
          </w:p>
        </w:tc>
        <w:tc>
          <w:tcPr>
            <w:tcW w:w="992" w:type="dxa"/>
            <w:vAlign w:val="top"/>
          </w:tcPr>
          <w:p w14:paraId="0AAA9006">
            <w:pPr>
              <w:pStyle w:val="21"/>
            </w:pPr>
          </w:p>
        </w:tc>
        <w:tc>
          <w:tcPr>
            <w:tcW w:w="992" w:type="dxa"/>
            <w:vAlign w:val="top"/>
          </w:tcPr>
          <w:p w14:paraId="0D4B048E">
            <w:pPr>
              <w:pStyle w:val="21"/>
            </w:pPr>
          </w:p>
        </w:tc>
        <w:tc>
          <w:tcPr>
            <w:tcW w:w="992" w:type="dxa"/>
            <w:vAlign w:val="top"/>
          </w:tcPr>
          <w:p w14:paraId="4E06D92D">
            <w:pPr>
              <w:pStyle w:val="21"/>
            </w:pPr>
          </w:p>
        </w:tc>
        <w:tc>
          <w:tcPr>
            <w:tcW w:w="781" w:type="dxa"/>
            <w:vAlign w:val="top"/>
          </w:tcPr>
          <w:p w14:paraId="47E643A8">
            <w:pPr>
              <w:pStyle w:val="21"/>
            </w:pPr>
          </w:p>
        </w:tc>
        <w:tc>
          <w:tcPr>
            <w:tcW w:w="669" w:type="dxa"/>
            <w:vAlign w:val="top"/>
          </w:tcPr>
          <w:p w14:paraId="02E243E2">
            <w:pPr>
              <w:pStyle w:val="21"/>
            </w:pPr>
          </w:p>
        </w:tc>
        <w:tc>
          <w:tcPr>
            <w:tcW w:w="826" w:type="dxa"/>
            <w:vAlign w:val="top"/>
          </w:tcPr>
          <w:p w14:paraId="7EF9DED1">
            <w:pPr>
              <w:pStyle w:val="21"/>
            </w:pPr>
          </w:p>
        </w:tc>
        <w:tc>
          <w:tcPr>
            <w:tcW w:w="695" w:type="dxa"/>
            <w:vAlign w:val="top"/>
          </w:tcPr>
          <w:p w14:paraId="3BC87066">
            <w:pPr>
              <w:pStyle w:val="21"/>
            </w:pPr>
          </w:p>
        </w:tc>
        <w:tc>
          <w:tcPr>
            <w:tcW w:w="992" w:type="dxa"/>
            <w:vAlign w:val="top"/>
          </w:tcPr>
          <w:p w14:paraId="7FCAABF5">
            <w:pPr>
              <w:pStyle w:val="21"/>
            </w:pPr>
          </w:p>
        </w:tc>
        <w:tc>
          <w:tcPr>
            <w:tcW w:w="992" w:type="dxa"/>
            <w:vAlign w:val="top"/>
          </w:tcPr>
          <w:p w14:paraId="211E3946">
            <w:pPr>
              <w:pStyle w:val="21"/>
            </w:pPr>
          </w:p>
        </w:tc>
        <w:tc>
          <w:tcPr>
            <w:tcW w:w="991" w:type="dxa"/>
            <w:vAlign w:val="top"/>
          </w:tcPr>
          <w:p w14:paraId="23170FF1">
            <w:pPr>
              <w:pStyle w:val="21"/>
            </w:pPr>
          </w:p>
        </w:tc>
        <w:tc>
          <w:tcPr>
            <w:tcW w:w="992" w:type="dxa"/>
            <w:vAlign w:val="top"/>
          </w:tcPr>
          <w:p w14:paraId="79AADDAE">
            <w:pPr>
              <w:pStyle w:val="21"/>
            </w:pPr>
          </w:p>
        </w:tc>
        <w:tc>
          <w:tcPr>
            <w:tcW w:w="992" w:type="dxa"/>
            <w:vAlign w:val="top"/>
          </w:tcPr>
          <w:p w14:paraId="0EF45A9D">
            <w:pPr>
              <w:pStyle w:val="21"/>
            </w:pPr>
          </w:p>
        </w:tc>
        <w:tc>
          <w:tcPr>
            <w:tcW w:w="1284" w:type="dxa"/>
            <w:tcBorders>
              <w:right w:val="single" w:color="231F20" w:sz="8" w:space="0"/>
            </w:tcBorders>
            <w:vAlign w:val="top"/>
          </w:tcPr>
          <w:p w14:paraId="036A021A">
            <w:pPr>
              <w:pStyle w:val="21"/>
            </w:pPr>
          </w:p>
        </w:tc>
      </w:tr>
      <w:tr w14:paraId="4974CA37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557" w:type="dxa"/>
            <w:tcBorders>
              <w:left w:val="single" w:color="231F20" w:sz="8" w:space="0"/>
              <w:bottom w:val="single" w:color="231F20" w:sz="8" w:space="0"/>
            </w:tcBorders>
            <w:vAlign w:val="top"/>
          </w:tcPr>
          <w:p w14:paraId="1D0278BD">
            <w:pPr>
              <w:pStyle w:val="21"/>
              <w:spacing w:line="377" w:lineRule="auto"/>
            </w:pPr>
          </w:p>
          <w:p w14:paraId="60493F8B">
            <w:pPr>
              <w:spacing w:before="65" w:line="272" w:lineRule="exact"/>
              <w:ind w:left="7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-1"/>
                <w:position w:val="1"/>
                <w:sz w:val="20"/>
                <w:szCs w:val="20"/>
              </w:rPr>
              <w:t>累计</w:t>
            </w:r>
          </w:p>
        </w:tc>
        <w:tc>
          <w:tcPr>
            <w:tcW w:w="992" w:type="dxa"/>
            <w:tcBorders>
              <w:bottom w:val="single" w:color="231F20" w:sz="8" w:space="0"/>
            </w:tcBorders>
            <w:vAlign w:val="top"/>
          </w:tcPr>
          <w:p w14:paraId="5E1BC5D6">
            <w:pPr>
              <w:pStyle w:val="21"/>
            </w:pPr>
          </w:p>
        </w:tc>
        <w:tc>
          <w:tcPr>
            <w:tcW w:w="992" w:type="dxa"/>
            <w:tcBorders>
              <w:bottom w:val="single" w:color="231F20" w:sz="8" w:space="0"/>
            </w:tcBorders>
            <w:vAlign w:val="top"/>
          </w:tcPr>
          <w:p w14:paraId="6DB9AB74">
            <w:pPr>
              <w:pStyle w:val="21"/>
            </w:pPr>
          </w:p>
        </w:tc>
        <w:tc>
          <w:tcPr>
            <w:tcW w:w="992" w:type="dxa"/>
            <w:tcBorders>
              <w:bottom w:val="single" w:color="231F20" w:sz="8" w:space="0"/>
            </w:tcBorders>
            <w:vAlign w:val="top"/>
          </w:tcPr>
          <w:p w14:paraId="18B04FBE">
            <w:pPr>
              <w:pStyle w:val="21"/>
            </w:pPr>
          </w:p>
        </w:tc>
        <w:tc>
          <w:tcPr>
            <w:tcW w:w="781" w:type="dxa"/>
            <w:tcBorders>
              <w:bottom w:val="single" w:color="231F20" w:sz="8" w:space="0"/>
            </w:tcBorders>
            <w:vAlign w:val="top"/>
          </w:tcPr>
          <w:p w14:paraId="3E9A0AFB">
            <w:pPr>
              <w:pStyle w:val="21"/>
            </w:pPr>
          </w:p>
        </w:tc>
        <w:tc>
          <w:tcPr>
            <w:tcW w:w="669" w:type="dxa"/>
            <w:tcBorders>
              <w:bottom w:val="single" w:color="231F20" w:sz="8" w:space="0"/>
            </w:tcBorders>
            <w:vAlign w:val="top"/>
          </w:tcPr>
          <w:p w14:paraId="788BF424">
            <w:pPr>
              <w:pStyle w:val="21"/>
            </w:pPr>
          </w:p>
        </w:tc>
        <w:tc>
          <w:tcPr>
            <w:tcW w:w="826" w:type="dxa"/>
            <w:tcBorders>
              <w:bottom w:val="single" w:color="231F20" w:sz="8" w:space="0"/>
            </w:tcBorders>
            <w:vAlign w:val="top"/>
          </w:tcPr>
          <w:p w14:paraId="089C1320">
            <w:pPr>
              <w:pStyle w:val="21"/>
            </w:pPr>
          </w:p>
        </w:tc>
        <w:tc>
          <w:tcPr>
            <w:tcW w:w="695" w:type="dxa"/>
            <w:tcBorders>
              <w:bottom w:val="single" w:color="231F20" w:sz="8" w:space="0"/>
            </w:tcBorders>
            <w:vAlign w:val="top"/>
          </w:tcPr>
          <w:p w14:paraId="22F4142B">
            <w:pPr>
              <w:pStyle w:val="21"/>
            </w:pPr>
          </w:p>
        </w:tc>
        <w:tc>
          <w:tcPr>
            <w:tcW w:w="992" w:type="dxa"/>
            <w:tcBorders>
              <w:bottom w:val="single" w:color="231F20" w:sz="8" w:space="0"/>
            </w:tcBorders>
            <w:vAlign w:val="top"/>
          </w:tcPr>
          <w:p w14:paraId="3735CBAA">
            <w:pPr>
              <w:pStyle w:val="21"/>
            </w:pPr>
          </w:p>
        </w:tc>
        <w:tc>
          <w:tcPr>
            <w:tcW w:w="992" w:type="dxa"/>
            <w:tcBorders>
              <w:bottom w:val="single" w:color="231F20" w:sz="8" w:space="0"/>
            </w:tcBorders>
            <w:vAlign w:val="top"/>
          </w:tcPr>
          <w:p w14:paraId="1E9F1480">
            <w:pPr>
              <w:pStyle w:val="21"/>
            </w:pPr>
          </w:p>
        </w:tc>
        <w:tc>
          <w:tcPr>
            <w:tcW w:w="991" w:type="dxa"/>
            <w:tcBorders>
              <w:bottom w:val="single" w:color="231F20" w:sz="8" w:space="0"/>
            </w:tcBorders>
            <w:vAlign w:val="top"/>
          </w:tcPr>
          <w:p w14:paraId="21362586">
            <w:pPr>
              <w:pStyle w:val="21"/>
            </w:pPr>
          </w:p>
        </w:tc>
        <w:tc>
          <w:tcPr>
            <w:tcW w:w="992" w:type="dxa"/>
            <w:tcBorders>
              <w:bottom w:val="single" w:color="231F20" w:sz="8" w:space="0"/>
            </w:tcBorders>
            <w:vAlign w:val="top"/>
          </w:tcPr>
          <w:p w14:paraId="45998D27">
            <w:pPr>
              <w:pStyle w:val="21"/>
            </w:pPr>
          </w:p>
        </w:tc>
        <w:tc>
          <w:tcPr>
            <w:tcW w:w="992" w:type="dxa"/>
            <w:tcBorders>
              <w:bottom w:val="single" w:color="231F20" w:sz="8" w:space="0"/>
            </w:tcBorders>
            <w:vAlign w:val="top"/>
          </w:tcPr>
          <w:p w14:paraId="3E01E049">
            <w:pPr>
              <w:pStyle w:val="21"/>
            </w:pPr>
          </w:p>
        </w:tc>
        <w:tc>
          <w:tcPr>
            <w:tcW w:w="1284" w:type="dxa"/>
            <w:tcBorders>
              <w:bottom w:val="single" w:color="231F20" w:sz="8" w:space="0"/>
              <w:right w:val="single" w:color="231F20" w:sz="8" w:space="0"/>
            </w:tcBorders>
            <w:vAlign w:val="top"/>
          </w:tcPr>
          <w:p w14:paraId="65771941">
            <w:pPr>
              <w:pStyle w:val="21"/>
            </w:pPr>
          </w:p>
        </w:tc>
      </w:tr>
    </w:tbl>
    <w:p w14:paraId="7EB8BCB9">
      <w:pPr>
        <w:spacing w:before="194" w:line="273" w:lineRule="exact"/>
        <w:ind w:left="590"/>
        <w:rPr>
          <w:rFonts w:ascii="仿宋" w:hAnsi="仿宋" w:eastAsia="仿宋" w:cs="仿宋"/>
          <w:sz w:val="20"/>
          <w:szCs w:val="20"/>
        </w:rPr>
        <w:sectPr>
          <w:headerReference r:id="rId3" w:type="default"/>
          <w:footerReference r:id="rId4" w:type="default"/>
          <w:pgSz w:w="16838" w:h="11906"/>
          <w:pgMar w:top="1885" w:right="2086" w:bottom="400" w:left="1404" w:header="1392" w:footer="0" w:gutter="0"/>
          <w:pgNumType w:fmt="decimal"/>
          <w:cols w:space="720" w:num="1"/>
        </w:sectPr>
      </w:pPr>
      <w:r>
        <w:rPr>
          <w:rFonts w:ascii="仿宋" w:hAnsi="仿宋" w:eastAsia="仿宋" w:cs="仿宋"/>
          <w:color w:val="231F20"/>
          <w:spacing w:val="6"/>
          <w:position w:val="1"/>
          <w:sz w:val="20"/>
          <w:szCs w:val="20"/>
        </w:rPr>
        <w:t>填报人：</w:t>
      </w:r>
      <w:r>
        <w:rPr>
          <w:rFonts w:ascii="仿宋" w:hAnsi="仿宋" w:eastAsia="仿宋" w:cs="仿宋"/>
          <w:color w:val="231F20"/>
          <w:spacing w:val="1"/>
          <w:position w:val="1"/>
          <w:sz w:val="20"/>
          <w:szCs w:val="20"/>
        </w:rPr>
        <w:t xml:space="preserve">                                                            </w:t>
      </w:r>
      <w:r>
        <w:rPr>
          <w:rFonts w:ascii="仿宋" w:hAnsi="仿宋" w:eastAsia="仿宋" w:cs="仿宋"/>
          <w:color w:val="231F20"/>
          <w:position w:val="1"/>
          <w:sz w:val="20"/>
          <w:szCs w:val="20"/>
        </w:rPr>
        <w:t xml:space="preserve">                       </w:t>
      </w:r>
      <w:r>
        <w:rPr>
          <w:rFonts w:ascii="仿宋" w:hAnsi="仿宋" w:eastAsia="仿宋" w:cs="仿宋"/>
          <w:color w:val="231F20"/>
          <w:spacing w:val="6"/>
          <w:position w:val="1"/>
          <w:sz w:val="20"/>
          <w:szCs w:val="20"/>
        </w:rPr>
        <w:t>联系电话：</w:t>
      </w:r>
    </w:p>
    <w:p w14:paraId="2F77956E">
      <w:pPr>
        <w:pStyle w:val="10"/>
        <w:jc w:val="both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463" w:right="1667" w:bottom="197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国标小标宋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05C15">
    <w:pPr>
      <w:pStyle w:val="5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4ACD13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4ACD13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678BC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13EE0C"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13EE0C"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0CFE5">
    <w:pPr>
      <w:spacing w:before="65" w:line="188" w:lineRule="auto"/>
      <w:ind w:left="612"/>
      <w:rPr>
        <w:rFonts w:ascii="微软雅黑" w:hAnsi="微软雅黑" w:eastAsia="微软雅黑" w:cs="微软雅黑"/>
        <w:sz w:val="31"/>
        <w:szCs w:val="31"/>
      </w:rPr>
    </w:pPr>
    <w:r>
      <w:rPr>
        <w:rFonts w:ascii="微软雅黑" w:hAnsi="微软雅黑" w:eastAsia="微软雅黑" w:cs="微软雅黑"/>
        <w:color w:val="231F20"/>
        <w:spacing w:val="-5"/>
        <w:sz w:val="31"/>
        <w:szCs w:val="31"/>
      </w:rPr>
      <w:t>附件</w:t>
    </w:r>
    <w:r>
      <w:rPr>
        <w:rFonts w:ascii="微软雅黑" w:hAnsi="微软雅黑" w:eastAsia="微软雅黑" w:cs="微软雅黑"/>
        <w:color w:val="231F20"/>
        <w:spacing w:val="-40"/>
        <w:sz w:val="31"/>
        <w:szCs w:val="31"/>
      </w:rPr>
      <w:t xml:space="preserve"> </w:t>
    </w:r>
    <w:r>
      <w:rPr>
        <w:rFonts w:ascii="微软雅黑" w:hAnsi="微软雅黑" w:eastAsia="微软雅黑" w:cs="微软雅黑"/>
        <w:color w:val="231F20"/>
        <w:spacing w:val="-5"/>
        <w:sz w:val="31"/>
        <w:szCs w:val="31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FF672">
    <w:pPr>
      <w:spacing w:before="65" w:line="188" w:lineRule="auto"/>
      <w:rPr>
        <w:rFonts w:ascii="微软雅黑" w:hAnsi="微软雅黑" w:eastAsia="微软雅黑" w:cs="微软雅黑"/>
        <w:sz w:val="31"/>
        <w:szCs w:val="3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68914"/>
    <w:rsid w:val="019B7C06"/>
    <w:rsid w:val="01F35108"/>
    <w:rsid w:val="023116D8"/>
    <w:rsid w:val="03C84489"/>
    <w:rsid w:val="046B0DB2"/>
    <w:rsid w:val="052E47BF"/>
    <w:rsid w:val="06611EAE"/>
    <w:rsid w:val="06A50BF6"/>
    <w:rsid w:val="07D16002"/>
    <w:rsid w:val="08025F61"/>
    <w:rsid w:val="09061CDB"/>
    <w:rsid w:val="09880942"/>
    <w:rsid w:val="098A46BA"/>
    <w:rsid w:val="09E35B78"/>
    <w:rsid w:val="09EB05EB"/>
    <w:rsid w:val="0A0F2E11"/>
    <w:rsid w:val="0AFD318D"/>
    <w:rsid w:val="0BC33EB3"/>
    <w:rsid w:val="0C874EE1"/>
    <w:rsid w:val="0CFE2027"/>
    <w:rsid w:val="0DBC505E"/>
    <w:rsid w:val="0E52151F"/>
    <w:rsid w:val="0E77383F"/>
    <w:rsid w:val="0F5718CF"/>
    <w:rsid w:val="0FDD1E3B"/>
    <w:rsid w:val="10960598"/>
    <w:rsid w:val="1181225A"/>
    <w:rsid w:val="11B5623B"/>
    <w:rsid w:val="11E20E0C"/>
    <w:rsid w:val="120945EA"/>
    <w:rsid w:val="135D699C"/>
    <w:rsid w:val="13ABD416"/>
    <w:rsid w:val="144F2146"/>
    <w:rsid w:val="15121A08"/>
    <w:rsid w:val="156D4E90"/>
    <w:rsid w:val="16007239"/>
    <w:rsid w:val="161551E1"/>
    <w:rsid w:val="170F37A6"/>
    <w:rsid w:val="17A34B99"/>
    <w:rsid w:val="18477C1A"/>
    <w:rsid w:val="1A2069A5"/>
    <w:rsid w:val="1AE87493"/>
    <w:rsid w:val="1AFB5453"/>
    <w:rsid w:val="1C7A5F13"/>
    <w:rsid w:val="1CB5684F"/>
    <w:rsid w:val="1D631052"/>
    <w:rsid w:val="1E267312"/>
    <w:rsid w:val="1E625188"/>
    <w:rsid w:val="1E6C500C"/>
    <w:rsid w:val="1E8A260F"/>
    <w:rsid w:val="1ECF83A8"/>
    <w:rsid w:val="1F372797"/>
    <w:rsid w:val="1FD01177"/>
    <w:rsid w:val="1FF3F636"/>
    <w:rsid w:val="1FF93936"/>
    <w:rsid w:val="20FF5AC7"/>
    <w:rsid w:val="21222FD3"/>
    <w:rsid w:val="21674E89"/>
    <w:rsid w:val="222D7E81"/>
    <w:rsid w:val="224B0307"/>
    <w:rsid w:val="22FB4DE4"/>
    <w:rsid w:val="235B5D32"/>
    <w:rsid w:val="2371374A"/>
    <w:rsid w:val="239B026C"/>
    <w:rsid w:val="23D77993"/>
    <w:rsid w:val="24267C12"/>
    <w:rsid w:val="245711E5"/>
    <w:rsid w:val="247A5E31"/>
    <w:rsid w:val="253F07B0"/>
    <w:rsid w:val="25DA2050"/>
    <w:rsid w:val="264D464E"/>
    <w:rsid w:val="2661459D"/>
    <w:rsid w:val="27133AE9"/>
    <w:rsid w:val="27802801"/>
    <w:rsid w:val="289C3D0A"/>
    <w:rsid w:val="28BF3FDA"/>
    <w:rsid w:val="293E2974"/>
    <w:rsid w:val="29671ECA"/>
    <w:rsid w:val="29EA6657"/>
    <w:rsid w:val="2A02105E"/>
    <w:rsid w:val="2A45661C"/>
    <w:rsid w:val="2AB90504"/>
    <w:rsid w:val="2ACA38A3"/>
    <w:rsid w:val="2AF14141"/>
    <w:rsid w:val="2DA31ADF"/>
    <w:rsid w:val="2E666BF4"/>
    <w:rsid w:val="2EBF6E03"/>
    <w:rsid w:val="2F153317"/>
    <w:rsid w:val="307229AC"/>
    <w:rsid w:val="30BF083E"/>
    <w:rsid w:val="31D200FD"/>
    <w:rsid w:val="322C3CB1"/>
    <w:rsid w:val="325B6344"/>
    <w:rsid w:val="327776E5"/>
    <w:rsid w:val="32B42EFC"/>
    <w:rsid w:val="32C0140C"/>
    <w:rsid w:val="32D16607"/>
    <w:rsid w:val="33550FE6"/>
    <w:rsid w:val="3381002D"/>
    <w:rsid w:val="34256C0A"/>
    <w:rsid w:val="348B0CC3"/>
    <w:rsid w:val="34A83397"/>
    <w:rsid w:val="35D95EFE"/>
    <w:rsid w:val="368B0408"/>
    <w:rsid w:val="369D517D"/>
    <w:rsid w:val="371A47F4"/>
    <w:rsid w:val="371F3DE4"/>
    <w:rsid w:val="39BC119D"/>
    <w:rsid w:val="39F68914"/>
    <w:rsid w:val="3AD849D6"/>
    <w:rsid w:val="3ADFF61E"/>
    <w:rsid w:val="3AF45442"/>
    <w:rsid w:val="3B6F5DAC"/>
    <w:rsid w:val="3B8E5A41"/>
    <w:rsid w:val="3C1852A6"/>
    <w:rsid w:val="3C925059"/>
    <w:rsid w:val="3CB71120"/>
    <w:rsid w:val="3D112FA0"/>
    <w:rsid w:val="3DEF641A"/>
    <w:rsid w:val="3E973828"/>
    <w:rsid w:val="3ED731F7"/>
    <w:rsid w:val="3EEE3404"/>
    <w:rsid w:val="3F170407"/>
    <w:rsid w:val="3F42748B"/>
    <w:rsid w:val="3F606EC9"/>
    <w:rsid w:val="3F7E12BB"/>
    <w:rsid w:val="3F7E6551"/>
    <w:rsid w:val="3F8F587F"/>
    <w:rsid w:val="3FEE2AC8"/>
    <w:rsid w:val="3FEF425A"/>
    <w:rsid w:val="3FFB6B1F"/>
    <w:rsid w:val="3FFD0F47"/>
    <w:rsid w:val="41576633"/>
    <w:rsid w:val="42466DB1"/>
    <w:rsid w:val="4562613A"/>
    <w:rsid w:val="457E5DE2"/>
    <w:rsid w:val="4637BD89"/>
    <w:rsid w:val="4643467E"/>
    <w:rsid w:val="465F5FAB"/>
    <w:rsid w:val="470A09D9"/>
    <w:rsid w:val="47D76015"/>
    <w:rsid w:val="47F6293F"/>
    <w:rsid w:val="487D3D7D"/>
    <w:rsid w:val="490E0E17"/>
    <w:rsid w:val="491D5CAA"/>
    <w:rsid w:val="4A582F52"/>
    <w:rsid w:val="4CEC7770"/>
    <w:rsid w:val="4DC419B1"/>
    <w:rsid w:val="4E7B3B9E"/>
    <w:rsid w:val="4E916F1E"/>
    <w:rsid w:val="4E9609D8"/>
    <w:rsid w:val="4EA64053"/>
    <w:rsid w:val="4ED84B4D"/>
    <w:rsid w:val="4F161B19"/>
    <w:rsid w:val="4F1D2EA8"/>
    <w:rsid w:val="4F53428E"/>
    <w:rsid w:val="4FBE0FE7"/>
    <w:rsid w:val="4FEB0F2B"/>
    <w:rsid w:val="50521F46"/>
    <w:rsid w:val="50593AAB"/>
    <w:rsid w:val="51CA6D39"/>
    <w:rsid w:val="527728CF"/>
    <w:rsid w:val="52A75138"/>
    <w:rsid w:val="53C41B44"/>
    <w:rsid w:val="544E1B40"/>
    <w:rsid w:val="54CF4591"/>
    <w:rsid w:val="55BB7B1B"/>
    <w:rsid w:val="5646608D"/>
    <w:rsid w:val="577DA679"/>
    <w:rsid w:val="5A08675B"/>
    <w:rsid w:val="5A7EE3BA"/>
    <w:rsid w:val="5ABFB713"/>
    <w:rsid w:val="5ADA2BAE"/>
    <w:rsid w:val="5B7CD40C"/>
    <w:rsid w:val="5CCE3A33"/>
    <w:rsid w:val="5DD714DA"/>
    <w:rsid w:val="5E2356B9"/>
    <w:rsid w:val="5E2F0501"/>
    <w:rsid w:val="5E6629DF"/>
    <w:rsid w:val="5EDD44E6"/>
    <w:rsid w:val="5F6FF55E"/>
    <w:rsid w:val="5F705F8A"/>
    <w:rsid w:val="5F7798E2"/>
    <w:rsid w:val="5FFB0B21"/>
    <w:rsid w:val="5FFB5F01"/>
    <w:rsid w:val="61396BD8"/>
    <w:rsid w:val="614E0C9F"/>
    <w:rsid w:val="6196216C"/>
    <w:rsid w:val="62725FBE"/>
    <w:rsid w:val="63584057"/>
    <w:rsid w:val="640F0310"/>
    <w:rsid w:val="64155AA4"/>
    <w:rsid w:val="64E060B2"/>
    <w:rsid w:val="65EA6C4C"/>
    <w:rsid w:val="66AB26EF"/>
    <w:rsid w:val="67787679"/>
    <w:rsid w:val="68210EBB"/>
    <w:rsid w:val="68AA4B22"/>
    <w:rsid w:val="68B84D4E"/>
    <w:rsid w:val="68CA34E4"/>
    <w:rsid w:val="68D64559"/>
    <w:rsid w:val="68F93BE6"/>
    <w:rsid w:val="6A042842"/>
    <w:rsid w:val="6A253A30"/>
    <w:rsid w:val="6A2E78BF"/>
    <w:rsid w:val="6AEF704E"/>
    <w:rsid w:val="6B503A25"/>
    <w:rsid w:val="6C8E2278"/>
    <w:rsid w:val="6D7AAA50"/>
    <w:rsid w:val="6DAA3701"/>
    <w:rsid w:val="6DD41434"/>
    <w:rsid w:val="6DF74739"/>
    <w:rsid w:val="6DF7D610"/>
    <w:rsid w:val="6E33610C"/>
    <w:rsid w:val="6EFF8220"/>
    <w:rsid w:val="6FA23218"/>
    <w:rsid w:val="6FBFB141"/>
    <w:rsid w:val="6FFF635E"/>
    <w:rsid w:val="70AB75E9"/>
    <w:rsid w:val="71B60E03"/>
    <w:rsid w:val="721D2D74"/>
    <w:rsid w:val="723637B5"/>
    <w:rsid w:val="72CA214F"/>
    <w:rsid w:val="732805E0"/>
    <w:rsid w:val="735C11DE"/>
    <w:rsid w:val="736F5FDB"/>
    <w:rsid w:val="73970283"/>
    <w:rsid w:val="73AD3F4B"/>
    <w:rsid w:val="73F62458"/>
    <w:rsid w:val="743431B5"/>
    <w:rsid w:val="7438763D"/>
    <w:rsid w:val="74827FDC"/>
    <w:rsid w:val="74B613F4"/>
    <w:rsid w:val="74F3598D"/>
    <w:rsid w:val="757E368E"/>
    <w:rsid w:val="757F36C5"/>
    <w:rsid w:val="75BF7F65"/>
    <w:rsid w:val="75C5557C"/>
    <w:rsid w:val="75F61657"/>
    <w:rsid w:val="768232CF"/>
    <w:rsid w:val="76A433D5"/>
    <w:rsid w:val="776045D0"/>
    <w:rsid w:val="77EE7BF7"/>
    <w:rsid w:val="78EFEDCB"/>
    <w:rsid w:val="797C0647"/>
    <w:rsid w:val="79A66B9A"/>
    <w:rsid w:val="79AC2043"/>
    <w:rsid w:val="79D66431"/>
    <w:rsid w:val="7A552612"/>
    <w:rsid w:val="7AEB0801"/>
    <w:rsid w:val="7B564EC8"/>
    <w:rsid w:val="7B7E32E0"/>
    <w:rsid w:val="7BB10BED"/>
    <w:rsid w:val="7BED94C1"/>
    <w:rsid w:val="7C550AD0"/>
    <w:rsid w:val="7C786DC1"/>
    <w:rsid w:val="7CCA7116"/>
    <w:rsid w:val="7CFB39A8"/>
    <w:rsid w:val="7CFF5C13"/>
    <w:rsid w:val="7D450D50"/>
    <w:rsid w:val="7D823E79"/>
    <w:rsid w:val="7DDD9403"/>
    <w:rsid w:val="7EFBE4E9"/>
    <w:rsid w:val="7EFE924A"/>
    <w:rsid w:val="7F1D41C0"/>
    <w:rsid w:val="7F765FE5"/>
    <w:rsid w:val="7F7B7C73"/>
    <w:rsid w:val="7F7D23B8"/>
    <w:rsid w:val="7FBFC275"/>
    <w:rsid w:val="7FC53EA1"/>
    <w:rsid w:val="7FD9E474"/>
    <w:rsid w:val="7FFBF072"/>
    <w:rsid w:val="7FFFE1B3"/>
    <w:rsid w:val="8E7F33B9"/>
    <w:rsid w:val="92DD22D8"/>
    <w:rsid w:val="ABFF9A04"/>
    <w:rsid w:val="B939134A"/>
    <w:rsid w:val="B9BF9B1C"/>
    <w:rsid w:val="B9DFF6FD"/>
    <w:rsid w:val="BAFF6D00"/>
    <w:rsid w:val="BB7B3D28"/>
    <w:rsid w:val="BE39B411"/>
    <w:rsid w:val="BEB1DB11"/>
    <w:rsid w:val="BEBED289"/>
    <w:rsid w:val="BF678D0C"/>
    <w:rsid w:val="C35F9E2A"/>
    <w:rsid w:val="C5E73BC0"/>
    <w:rsid w:val="C7FC089B"/>
    <w:rsid w:val="CD7F6BBA"/>
    <w:rsid w:val="CF9C0CE9"/>
    <w:rsid w:val="CFDB7B28"/>
    <w:rsid w:val="D1FE8BE2"/>
    <w:rsid w:val="DEFF897C"/>
    <w:rsid w:val="DF92D53D"/>
    <w:rsid w:val="DFB225AA"/>
    <w:rsid w:val="DFB7B2D1"/>
    <w:rsid w:val="E15D8B10"/>
    <w:rsid w:val="E3D5A641"/>
    <w:rsid w:val="E7F2EDCF"/>
    <w:rsid w:val="E8F9D111"/>
    <w:rsid w:val="ECDF277B"/>
    <w:rsid w:val="EFFE9DFC"/>
    <w:rsid w:val="EFFFDF21"/>
    <w:rsid w:val="F47F1EAF"/>
    <w:rsid w:val="F777442A"/>
    <w:rsid w:val="F7BB5447"/>
    <w:rsid w:val="F7DBF904"/>
    <w:rsid w:val="F82E94BB"/>
    <w:rsid w:val="F99F5FF4"/>
    <w:rsid w:val="FA7FFA02"/>
    <w:rsid w:val="FB6701F1"/>
    <w:rsid w:val="FBB785CC"/>
    <w:rsid w:val="FBD5FDEE"/>
    <w:rsid w:val="FBFB4634"/>
    <w:rsid w:val="FBFF38CD"/>
    <w:rsid w:val="FCF20233"/>
    <w:rsid w:val="FD9F3C5A"/>
    <w:rsid w:val="FDAFE5A4"/>
    <w:rsid w:val="FDDF5F48"/>
    <w:rsid w:val="FDEA16BB"/>
    <w:rsid w:val="FE5FC688"/>
    <w:rsid w:val="FE9DD2F6"/>
    <w:rsid w:val="FE9EC1C8"/>
    <w:rsid w:val="FEF7F2C7"/>
    <w:rsid w:val="FF366B6B"/>
    <w:rsid w:val="FF9EE73A"/>
    <w:rsid w:val="FFB9A95F"/>
    <w:rsid w:val="FFE7A916"/>
    <w:rsid w:val="FFECF99B"/>
    <w:rsid w:val="FFEFE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paragraph" w:styleId="11">
    <w:name w:val="Body Text First Indent 2"/>
    <w:basedOn w:val="6"/>
    <w:next w:val="1"/>
    <w:qFormat/>
    <w:uiPriority w:val="99"/>
    <w:pPr>
      <w:widowControl w:val="0"/>
      <w:spacing w:after="0"/>
      <w:ind w:firstLine="420" w:firstLineChars="200"/>
    </w:pPr>
    <w:rPr>
      <w:rFonts w:ascii="方正仿宋_GBK" w:hAnsi="Calibri" w:eastAsia="方正仿宋_GBK" w:cs="Times New Roman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Emphasis"/>
    <w:basedOn w:val="14"/>
    <w:qFormat/>
    <w:uiPriority w:val="0"/>
    <w:rPr>
      <w:i/>
    </w:rPr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paragraph" w:customStyle="1" w:styleId="18">
    <w:name w:val="Body text|1"/>
    <w:basedOn w:val="1"/>
    <w:qFormat/>
    <w:uiPriority w:val="0"/>
    <w:pPr>
      <w:widowControl w:val="0"/>
      <w:shd w:val="clear" w:color="auto" w:fill="auto"/>
      <w:spacing w:line="264" w:lineRule="auto"/>
      <w:ind w:firstLine="40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9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3480</Words>
  <Characters>3546</Characters>
  <Lines>0</Lines>
  <Paragraphs>0</Paragraphs>
  <TotalTime>18</TotalTime>
  <ScaleCrop>false</ScaleCrop>
  <LinksUpToDate>false</LinksUpToDate>
  <CharactersWithSpaces>3763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2025-02-11T10:41:00Z</dcterms:created>
  <dc:creator>baixin</dc:creator>
  <cp:lastModifiedBy>WPS_1672582134</cp:lastModifiedBy>
  <cp:lastPrinted>2025-05-28T00:27:00Z</cp:lastPrinted>
  <dcterms:modified xsi:type="dcterms:W3CDTF">2025-06-19T03:31:52Z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450F08EF2F2F40A39EE02924F5104371_13</vt:lpwstr>
  </property>
  <property fmtid="{D5CDD505-2E9C-101B-9397-08002B2CF9AE}" pid="4" name="KSOTemplateDocerSaveRecord">
    <vt:lpwstr>eyJoZGlkIjoiZTIxNDc0NmVhYTQzOTU2NGY1MzczODk0OGUyOTViY2EiLCJ1c2VySWQiOiIxNDYzNTcwNjgwIn0=</vt:lpwstr>
  </property>
</Properties>
</file>