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78" w:tblpY="-48"/>
        <w:tblOverlap w:val="never"/>
        <w:tblW w:w="13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08"/>
        <w:gridCol w:w="316"/>
        <w:gridCol w:w="1224"/>
        <w:gridCol w:w="1370"/>
        <w:gridCol w:w="1038"/>
        <w:gridCol w:w="2803"/>
        <w:gridCol w:w="1443"/>
        <w:gridCol w:w="1443"/>
        <w:gridCol w:w="1154"/>
        <w:gridCol w:w="1224"/>
      </w:tblGrid>
      <w:tr w14:paraId="5E03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8F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527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6F4D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D375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7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41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B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50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A6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DE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C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3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0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××（单位）安全生产隐患排查“夏季行动”问题清单、整改清单、责任清单</w:t>
            </w:r>
          </w:p>
        </w:tc>
      </w:tr>
      <w:tr w14:paraId="4D76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问题隐患详情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A62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6B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29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8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32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FE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A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5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B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2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D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D4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8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84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7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3D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6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5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D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8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2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A1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6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AE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0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4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32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E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2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D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9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3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2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E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51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8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B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C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0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F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A8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C5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2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9E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4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E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7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06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C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8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47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6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B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C4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C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4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E0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E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4CCA98B">
      <w:pPr>
        <w:jc w:val="distribute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B7D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-75565</wp:posOffset>
              </wp:positionV>
              <wp:extent cx="521970" cy="2216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D3A1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17.45pt;width:41.1pt;mso-position-horizontal:outside;mso-position-horizontal-relative:margin;z-index:251659264;mso-width-relative:page;mso-height-relative:page;" filled="f" stroked="f" coordsize="21600,21600" o:gfxdata="UEsDBAoAAAAAAIdO4kAAAAAAAAAAAAAAAAAEAAAAZHJzL1BLAwQUAAAACACHTuJAp8tJFdQAAAAG&#10;AQAADwAAAGRycy9kb3ducmV2LnhtbE2PO0/EMBCEeyT+g7VIdHd2goSOkM0VPDqeB0jQOfGSRPgR&#10;2Zvc8e8xFZSjGc18U28PzoqFYhqDRyjWCgT5LpjR9wivL7erDYjE2httgyeEb0qwbY6Pal2ZsPfP&#10;tOy4F7nEp0ojDMxTJWXqBnI6rcNEPnufITrNWcZemqj3udxZWSp1Lp0efV4Y9ERXA3Vfu9kh2PcU&#10;71rFH8t1f89Pj3J+uykeEE9PCnUJgunAf2H4xc/o0GSmNszeJGER8hFGWBXFBYhsb8oSRItQnimQ&#10;TS3/4zc/UEsDBBQAAAAIAIdO4kCEa9v9NwIAAGEEAAAOAAAAZHJzL2Uyb0RvYy54bWytVM2O0zAQ&#10;viPxDpbvNE1QC1RNV2WrIqQVu1JBnF3HaSzZHmM7TcoDwBtw2gt3nqvPwTg/XbRw2AMXd+IZfzPf&#10;NzNdXrVakaNwXoLJaTqZUiIMh0KaQ04/fdy+eE2JD8wUTIEROT0JT69Wz58tG7sQGVSgCuEIghi/&#10;aGxOqxDsIkk8r4RmfgJWGHSW4DQL+OkOSeFYg+haJdl0Ok8acIV1wIX3eLvpnXRAdE8BhLKUXGyA&#10;11qY0KM6oVhASr6S1tNVV21ZCh5uy9KLQFROkWnoTkyC9j6eyWrJFgfHbCX5UAJ7SgmPOGkmDSa9&#10;QG1YYKR28i8oLbkDD2WYcNBJT6RTBFmk00fa7CpmRccFpfb2Irr/f7D8w/HOEVnkNKPEMI0NP//4&#10;fr7/df75jWRRnsb6BUbtLMaF9i20ODTjvcfLyLotnY6/yIegH8U9XcQVbSAcL2dZ+uYVeji6siyd&#10;p7OIkjw8ts6HdwI0iUZOHfauk5Qdb3zoQ8eQmMvAVirV9U8Z0uR0/nI27R5cPAiuDOaIFPpSoxXa&#10;fTvw2kNxQloO+rnwlm8lJr9hPtwxh4OA9eKqhFs8SgWYBAaLkgrc13/dx3jsD3opaXCwcuq/1MwJ&#10;StR7g51DyDAabjT2o2FqfQ04qykuoeWdiQ9cUKNZOtCfcYPWMQu6mOGYK6dhNK9DP964gVys111Q&#10;bZ08VP0DnDvLwo3ZWR7T9FKu6wCl7FSOEvW6DMrh5HV9GrYkjvaf313Uwz/D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ny0kV1AAAAAYBAAAPAAAAAAAAAAEAIAAAACIAAABkcnMvZG93bnJldi54&#10;bWxQSwECFAAUAAAACACHTuJAhGvb/T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83D3A17"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A53CF"/>
    <w:rsid w:val="004255F9"/>
    <w:rsid w:val="01EF6744"/>
    <w:rsid w:val="03C9442B"/>
    <w:rsid w:val="05177476"/>
    <w:rsid w:val="07CF6FFC"/>
    <w:rsid w:val="0D072944"/>
    <w:rsid w:val="0D231BE0"/>
    <w:rsid w:val="0F872BF0"/>
    <w:rsid w:val="112C24FB"/>
    <w:rsid w:val="12333415"/>
    <w:rsid w:val="12B158D6"/>
    <w:rsid w:val="13400886"/>
    <w:rsid w:val="14032B57"/>
    <w:rsid w:val="141C6857"/>
    <w:rsid w:val="14812B5E"/>
    <w:rsid w:val="14952165"/>
    <w:rsid w:val="16454A7D"/>
    <w:rsid w:val="18A05273"/>
    <w:rsid w:val="19BD21C8"/>
    <w:rsid w:val="1A0A7151"/>
    <w:rsid w:val="1ACE5876"/>
    <w:rsid w:val="1AFA0F74"/>
    <w:rsid w:val="1B2013A2"/>
    <w:rsid w:val="1CAC2AC1"/>
    <w:rsid w:val="1DC87107"/>
    <w:rsid w:val="20DD55C0"/>
    <w:rsid w:val="23893088"/>
    <w:rsid w:val="23977CA8"/>
    <w:rsid w:val="241678C4"/>
    <w:rsid w:val="2B3F1B5C"/>
    <w:rsid w:val="2D4744ED"/>
    <w:rsid w:val="2E537160"/>
    <w:rsid w:val="2FA625B4"/>
    <w:rsid w:val="31653193"/>
    <w:rsid w:val="353C420B"/>
    <w:rsid w:val="353F12CD"/>
    <w:rsid w:val="35595EF4"/>
    <w:rsid w:val="36017BD8"/>
    <w:rsid w:val="36D8085D"/>
    <w:rsid w:val="3AC727C9"/>
    <w:rsid w:val="3B890EAC"/>
    <w:rsid w:val="3BAC0F6E"/>
    <w:rsid w:val="3C6A7C3F"/>
    <w:rsid w:val="3D8E0516"/>
    <w:rsid w:val="415B0C46"/>
    <w:rsid w:val="416A2100"/>
    <w:rsid w:val="45A831F7"/>
    <w:rsid w:val="479B74B7"/>
    <w:rsid w:val="4D0643C2"/>
    <w:rsid w:val="4F5368C9"/>
    <w:rsid w:val="50890512"/>
    <w:rsid w:val="54B020C8"/>
    <w:rsid w:val="55A4620D"/>
    <w:rsid w:val="582E57DE"/>
    <w:rsid w:val="5C44239A"/>
    <w:rsid w:val="5DC34C1A"/>
    <w:rsid w:val="5E203E1A"/>
    <w:rsid w:val="5E6E797B"/>
    <w:rsid w:val="624F4CCE"/>
    <w:rsid w:val="639826A5"/>
    <w:rsid w:val="641E0D64"/>
    <w:rsid w:val="68000819"/>
    <w:rsid w:val="6B5E01DB"/>
    <w:rsid w:val="6CDE3331"/>
    <w:rsid w:val="6D6830E8"/>
    <w:rsid w:val="6E8B615F"/>
    <w:rsid w:val="6EA86FF4"/>
    <w:rsid w:val="6F467459"/>
    <w:rsid w:val="718166F2"/>
    <w:rsid w:val="71A23E46"/>
    <w:rsid w:val="72565C05"/>
    <w:rsid w:val="73816CB2"/>
    <w:rsid w:val="73893DB8"/>
    <w:rsid w:val="7433607B"/>
    <w:rsid w:val="7A4A1B39"/>
    <w:rsid w:val="7B175B8E"/>
    <w:rsid w:val="7B7A53CF"/>
    <w:rsid w:val="7BBF2A6D"/>
    <w:rsid w:val="7D416ACE"/>
    <w:rsid w:val="7D5B0252"/>
    <w:rsid w:val="7DCC1C46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ascii="仿宋_GB2312" w:hAnsi="Times New Roman" w:eastAsia="仿宋_GB2312" w:cs="Times New Roman"/>
      <w:kern w:val="0"/>
      <w:sz w:val="24"/>
      <w:szCs w:val="32"/>
      <w:lang w:val="en-US" w:eastAsia="zh-CN" w:bidi="ar-SA"/>
    </w:rPr>
  </w:style>
  <w:style w:type="paragraph" w:customStyle="1" w:styleId="8">
    <w:name w:val="正文首行缩进 21"/>
    <w:next w:val="5"/>
    <w:autoRedefine/>
    <w:qFormat/>
    <w:uiPriority w:val="0"/>
    <w:pPr>
      <w:widowControl w:val="0"/>
      <w:ind w:left="200" w:leftChars="200" w:firstLine="420" w:firstLineChars="200"/>
      <w:jc w:val="both"/>
    </w:pPr>
    <w:rPr>
      <w:rFonts w:ascii="仿宋_GB2312" w:hAnsi="Times New Roman" w:eastAsia="仿宋_GB2312" w:cs="宋体"/>
      <w:kern w:val="2"/>
      <w:sz w:val="32"/>
      <w:szCs w:val="32"/>
      <w:lang w:val="en-US" w:eastAsia="zh-CN" w:bidi="ar-SA"/>
    </w:rPr>
  </w:style>
  <w:style w:type="paragraph" w:customStyle="1" w:styleId="9">
    <w:name w:val="正文文本缩进1"/>
    <w:autoRedefine/>
    <w:qFormat/>
    <w:uiPriority w:val="0"/>
    <w:pPr>
      <w:widowControl w:val="0"/>
      <w:ind w:left="200" w:left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0">
    <w:name w:val="font41"/>
    <w:basedOn w:val="7"/>
    <w:qFormat/>
    <w:uiPriority w:val="0"/>
    <w:rPr>
      <w:rFonts w:hint="default" w:ascii="华文仿宋" w:hAnsi="华文仿宋" w:eastAsia="华文仿宋" w:cs="华文仿宋"/>
      <w:b/>
      <w:bCs/>
      <w:color w:val="000000"/>
      <w:sz w:val="24"/>
      <w:szCs w:val="24"/>
      <w:u w:val="none"/>
    </w:rPr>
  </w:style>
  <w:style w:type="character" w:customStyle="1" w:styleId="11">
    <w:name w:val="font31"/>
    <w:basedOn w:val="7"/>
    <w:uiPriority w:val="0"/>
    <w:rPr>
      <w:rFonts w:hint="default" w:ascii="华文仿宋" w:hAnsi="华文仿宋" w:eastAsia="华文仿宋" w:cs="华文仿宋"/>
      <w:b/>
      <w:bCs/>
      <w:color w:val="000000"/>
      <w:sz w:val="24"/>
      <w:szCs w:val="24"/>
      <w:u w:val="single"/>
    </w:rPr>
  </w:style>
  <w:style w:type="character" w:customStyle="1" w:styleId="12">
    <w:name w:val="font61"/>
    <w:basedOn w:val="7"/>
    <w:qFormat/>
    <w:uiPriority w:val="0"/>
    <w:rPr>
      <w:rFonts w:hint="default" w:ascii="华文仿宋" w:hAnsi="华文仿宋" w:eastAsia="华文仿宋" w:cs="华文仿宋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1939</Words>
  <Characters>1959</Characters>
  <Lines>0</Lines>
  <Paragraphs>0</Paragraphs>
  <TotalTime>0</TotalTime>
  <ScaleCrop>false</ScaleCrop>
  <LinksUpToDate>false</LinksUpToDate>
  <CharactersWithSpaces>2035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2025-08-04T08:44:00Z</dcterms:created>
  <dc:creator>第九片海</dc:creator>
  <cp:lastModifiedBy>WPS_1672582134</cp:lastModifiedBy>
  <cp:lastPrinted>2025-08-19T00:39:00Z</cp:lastPrinted>
  <dcterms:modified xsi:type="dcterms:W3CDTF">2025-09-12T02:57:01Z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5B519482EBD14E7DA5EC9B1DD29FD488_13</vt:lpwstr>
  </property>
  <property fmtid="{D5CDD505-2E9C-101B-9397-08002B2CF9AE}" pid="4" name="KSOTemplateDocerSaveRecord">
    <vt:lpwstr>eyJoZGlkIjoiZTIxNDc0NmVhYTQzOTU2NGY1MzczODk0OGUyOTViY2EiLCJ1c2VySWQiOiIxNDYzNTcwNjgwIn0=</vt:lpwstr>
  </property>
</Properties>
</file>