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神农镇成品油市场专项整治工作领导小组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为加强对成品油市场专项整治工作的组织领导，决定成立高平市成品油市场专项整治工作领导小组，人员组成如下：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郭学滨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常务副组长：申群山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党委委员、副镇长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长：崔书忠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人大主席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2560" w:firstLineChars="8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党委副书记、政法委员、统战委员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冯胜利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二级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leftChars="0"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邵晋刚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二级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刘永锋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党委委员、武装部长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刘香珍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党委委员、组织委员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郎璐萍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党委委员、纪委书记、监察室主任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张雅倩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党委委员、宣传委员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许伟宇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申贵忠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四级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560" w:firstLineChars="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苏志芳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综合便民服务中心主任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2560" w:firstLineChars="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退役军人服务保障工作站站长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员：各村党支部书记、各驻镇站所负责人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成品油市场专项整治工作领导小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组下设办公室，办公室设在镇安监站。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EzM2I0M2VmOWRjOTgxODZmZDAxMjA3ZjdmOWYifQ=="/>
  </w:docVars>
  <w:rsids>
    <w:rsidRoot w:val="43A02F07"/>
    <w:rsid w:val="43A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hAnsi="Times New Roman"/>
      <w:sz w:val="2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2022-07-26T02:32:00Z</dcterms:created>
  <dc:creator>牛小雪</dc:creator>
  <cp:lastModifiedBy>牛小雪</cp:lastModifiedBy>
  <dcterms:modified xsi:type="dcterms:W3CDTF">2022-07-26T02:33:36Z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1D68ABB75C624E5DA413FA6636DF109E</vt:lpwstr>
  </property>
</Properties>
</file>